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AC60" w14:textId="77777777" w:rsidR="00BD4274" w:rsidRPr="00CC028B" w:rsidRDefault="00BD4274" w:rsidP="00BD4274">
      <w:pPr>
        <w:jc w:val="center"/>
        <w:rPr>
          <w:rFonts w:eastAsia="Calibri Light" w:cstheme="minorHAnsi"/>
          <w:b/>
          <w:sz w:val="28"/>
          <w:szCs w:val="22"/>
          <w:lang w:val="sr-Latn-RS"/>
        </w:rPr>
      </w:pPr>
      <w:r w:rsidRPr="00CC028B">
        <w:rPr>
          <w:rFonts w:cstheme="minorHAnsi"/>
          <w:b/>
          <w:color w:val="000000"/>
          <w:sz w:val="28"/>
          <w:szCs w:val="22"/>
          <w:lang w:val="sr-Latn-RS"/>
        </w:rPr>
        <w:t>Prilog I</w:t>
      </w:r>
      <w:r w:rsidRPr="00CC028B">
        <w:rPr>
          <w:rFonts w:eastAsia="Calibri Light" w:cstheme="minorHAnsi"/>
          <w:b/>
          <w:sz w:val="28"/>
          <w:szCs w:val="22"/>
          <w:lang w:val="sr-Latn-RS"/>
        </w:rPr>
        <w:t xml:space="preserve"> </w:t>
      </w:r>
      <w:r>
        <w:rPr>
          <w:rFonts w:eastAsia="Calibri Light" w:cstheme="minorHAnsi"/>
          <w:b/>
          <w:sz w:val="28"/>
          <w:szCs w:val="22"/>
          <w:lang w:val="sr-Latn-RS"/>
        </w:rPr>
        <w:t xml:space="preserve">- </w:t>
      </w:r>
      <w:r w:rsidRPr="00CC028B">
        <w:rPr>
          <w:rFonts w:eastAsia="Calibri Light" w:cstheme="minorHAnsi"/>
          <w:b/>
          <w:sz w:val="28"/>
          <w:szCs w:val="22"/>
          <w:lang w:val="sr-Latn-RS"/>
        </w:rPr>
        <w:t>Obrazac predloga projekta</w:t>
      </w:r>
    </w:p>
    <w:p w14:paraId="7DD2D0D6" w14:textId="77777777" w:rsidR="00BD4274" w:rsidRDefault="00BD4274" w:rsidP="00BD4274">
      <w:pPr>
        <w:jc w:val="center"/>
        <w:rPr>
          <w:rFonts w:ascii="Calibri" w:eastAsia="Calibri Light" w:hAnsi="Calibri" w:cs="Calibri"/>
          <w:b/>
          <w:sz w:val="28"/>
          <w:szCs w:val="22"/>
          <w:lang w:val="sr-Latn-RS"/>
        </w:rPr>
      </w:pPr>
    </w:p>
    <w:p w14:paraId="1BA2AC83" w14:textId="77777777" w:rsidR="00BD4274" w:rsidRPr="00C816F8" w:rsidRDefault="00BD4274" w:rsidP="00BD4274">
      <w:pPr>
        <w:jc w:val="center"/>
        <w:rPr>
          <w:rFonts w:ascii="Calibri" w:eastAsia="Calibri Light" w:hAnsi="Calibri" w:cs="Calibri"/>
          <w:b/>
          <w:sz w:val="28"/>
          <w:szCs w:val="22"/>
          <w:lang w:val="sr-Latn-RS"/>
        </w:rPr>
      </w:pPr>
      <w:r>
        <w:rPr>
          <w:rFonts w:ascii="Calibri" w:eastAsia="Calibri Light" w:hAnsi="Calibri" w:cs="Calibri"/>
          <w:b/>
          <w:sz w:val="28"/>
          <w:szCs w:val="22"/>
          <w:lang w:val="sr-Latn-RS"/>
        </w:rPr>
        <w:t>Opšti podaci:</w:t>
      </w:r>
    </w:p>
    <w:p w14:paraId="4AC0E05A" w14:textId="77777777" w:rsidR="00BD4274" w:rsidRPr="000B168F" w:rsidRDefault="00BD4274" w:rsidP="00BD4274">
      <w:pPr>
        <w:rPr>
          <w:rFonts w:ascii="Calibri" w:hAnsi="Calibri" w:cs="Calibri"/>
          <w:b/>
          <w:sz w:val="22"/>
          <w:szCs w:val="22"/>
          <w:lang w:val="sr-Latn-RS"/>
        </w:rPr>
      </w:pPr>
      <w:r w:rsidRPr="000B168F">
        <w:rPr>
          <w:rFonts w:ascii="Calibri" w:hAnsi="Calibri" w:cs="Calibri"/>
          <w:b/>
          <w:sz w:val="22"/>
          <w:szCs w:val="22"/>
          <w:lang w:val="sr-Latn-RS"/>
        </w:rPr>
        <w:t xml:space="preserve">1. Opšte informacije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6693"/>
      </w:tblGrid>
      <w:tr w:rsidR="00BD4274" w:rsidRPr="000B168F" w14:paraId="46A873DA" w14:textId="77777777" w:rsidTr="00256E72">
        <w:tc>
          <w:tcPr>
            <w:tcW w:w="2324" w:type="dxa"/>
          </w:tcPr>
          <w:p w14:paraId="646BB077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Naziv lokalne samouprave </w:t>
            </w:r>
          </w:p>
          <w:p w14:paraId="125DA1EB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  <w:tc>
          <w:tcPr>
            <w:tcW w:w="6693" w:type="dxa"/>
          </w:tcPr>
          <w:p w14:paraId="2D19824C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</w:tr>
      <w:tr w:rsidR="00BD4274" w:rsidRPr="000B168F" w14:paraId="0E435F1E" w14:textId="77777777" w:rsidTr="00256E72">
        <w:tc>
          <w:tcPr>
            <w:tcW w:w="2324" w:type="dxa"/>
          </w:tcPr>
          <w:p w14:paraId="47714EA8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Vrsta mehanizma za rodnu ravnopravnost (opštinsko telo, komisija, nadležna osoba zadužena za rodnu ravnopravnost, itd.)</w:t>
            </w:r>
          </w:p>
        </w:tc>
        <w:tc>
          <w:tcPr>
            <w:tcW w:w="6693" w:type="dxa"/>
          </w:tcPr>
          <w:p w14:paraId="60E3626A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</w:tr>
      <w:tr w:rsidR="00BD4274" w:rsidRPr="000B168F" w14:paraId="342E0A88" w14:textId="77777777" w:rsidTr="00256E72">
        <w:tc>
          <w:tcPr>
            <w:tcW w:w="2324" w:type="dxa"/>
          </w:tcPr>
          <w:p w14:paraId="49A4B6DF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Kontakt osoba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mehanizma 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za </w:t>
            </w: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rodn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u ravnopravnost</w:t>
            </w:r>
          </w:p>
          <w:p w14:paraId="4F0872F6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  <w:tc>
          <w:tcPr>
            <w:tcW w:w="6693" w:type="dxa"/>
          </w:tcPr>
          <w:p w14:paraId="122F1B11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</w:tr>
      <w:tr w:rsidR="00BD4274" w:rsidRPr="000B168F" w14:paraId="4D4BC9C1" w14:textId="77777777" w:rsidTr="00256E72">
        <w:trPr>
          <w:trHeight w:val="383"/>
        </w:trPr>
        <w:tc>
          <w:tcPr>
            <w:tcW w:w="2324" w:type="dxa"/>
            <w:vMerge w:val="restart"/>
          </w:tcPr>
          <w:p w14:paraId="6556D573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Kontakt informacije</w:t>
            </w:r>
          </w:p>
          <w:p w14:paraId="4F479902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  <w:tc>
          <w:tcPr>
            <w:tcW w:w="6693" w:type="dxa"/>
          </w:tcPr>
          <w:p w14:paraId="08C5C1B7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Adresa:</w:t>
            </w:r>
          </w:p>
          <w:p w14:paraId="25A530BF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</w:tr>
      <w:tr w:rsidR="00BD4274" w:rsidRPr="000B168F" w14:paraId="1A8595F2" w14:textId="77777777" w:rsidTr="00256E72">
        <w:tc>
          <w:tcPr>
            <w:tcW w:w="2324" w:type="dxa"/>
            <w:vMerge/>
          </w:tcPr>
          <w:p w14:paraId="6F87DE0E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  <w:tc>
          <w:tcPr>
            <w:tcW w:w="6693" w:type="dxa"/>
          </w:tcPr>
          <w:p w14:paraId="4A5EC356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Tel:</w:t>
            </w:r>
          </w:p>
          <w:p w14:paraId="307884A6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</w:tr>
      <w:tr w:rsidR="00BD4274" w:rsidRPr="000B168F" w14:paraId="02B8A1B9" w14:textId="77777777" w:rsidTr="00256E72">
        <w:tc>
          <w:tcPr>
            <w:tcW w:w="2324" w:type="dxa"/>
            <w:vMerge/>
          </w:tcPr>
          <w:p w14:paraId="11D61CE3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  <w:tc>
          <w:tcPr>
            <w:tcW w:w="6693" w:type="dxa"/>
          </w:tcPr>
          <w:p w14:paraId="5E1EFE3D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Email:</w:t>
            </w:r>
          </w:p>
          <w:p w14:paraId="660C58D4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</w:tr>
      <w:tr w:rsidR="00BD4274" w:rsidRPr="000B168F" w14:paraId="2A31A615" w14:textId="77777777" w:rsidTr="00256E72">
        <w:tc>
          <w:tcPr>
            <w:tcW w:w="2324" w:type="dxa"/>
          </w:tcPr>
          <w:p w14:paraId="0020EE7B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Da li je mehanizam za rodnu ravnopravnost pravno uspostavljen?</w:t>
            </w:r>
          </w:p>
          <w:p w14:paraId="0A69A7FA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  <w:tc>
          <w:tcPr>
            <w:tcW w:w="6693" w:type="dxa"/>
          </w:tcPr>
          <w:p w14:paraId="125DCA47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Segoe UI Symbol" w:hAnsi="Segoe UI Symbol" w:cs="Segoe UI Symbol"/>
                <w:sz w:val="22"/>
                <w:szCs w:val="22"/>
                <w:lang w:val="sr-Latn-RS"/>
              </w:rPr>
              <w:t>☐</w:t>
            </w: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Da, od ________ godine</w:t>
            </w:r>
          </w:p>
          <w:p w14:paraId="3325D2AE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Segoe UI Symbol" w:hAnsi="Segoe UI Symbol" w:cs="Segoe UI Symbol"/>
                <w:sz w:val="22"/>
                <w:szCs w:val="22"/>
                <w:lang w:val="sr-Latn-RS"/>
              </w:rPr>
              <w:t>☐</w:t>
            </w: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Ne</w:t>
            </w:r>
          </w:p>
          <w:p w14:paraId="4D102DDF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  <w:p w14:paraId="00BC9F3E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Ukoliko ste odgovorili potvrdno, molimo vas da u prilogu dostavite dokaz o uspostavljanju opštinskog mehanizma rodne ravnopravnosti (opštinsko telo, komisija, nadležna osoba, itd.)</w:t>
            </w:r>
          </w:p>
          <w:p w14:paraId="5F35B370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</w:tr>
      <w:tr w:rsidR="00BD4274" w:rsidRPr="000B168F" w14:paraId="2F18C01B" w14:textId="77777777" w:rsidTr="00256E72">
        <w:tc>
          <w:tcPr>
            <w:tcW w:w="2324" w:type="dxa"/>
          </w:tcPr>
          <w:p w14:paraId="4DBD4321" w14:textId="77777777" w:rsidR="00BD4274" w:rsidRPr="000B168F" w:rsidRDefault="00BD4274" w:rsidP="00256E72">
            <w:pPr>
              <w:jc w:val="both"/>
              <w:rPr>
                <w:rFonts w:ascii="Calibri" w:eastAsia="Calibri" w:hAnsi="Calibri" w:cs="Calibri"/>
                <w:color w:val="000000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>Da li je usvojen Lokalni akcioni plan (LAP) za rodnu ravnopravnost</w:t>
            </w:r>
            <w:r w:rsidRPr="000B168F">
              <w:rPr>
                <w:rFonts w:ascii="Calibri" w:eastAsia="Calibri" w:hAnsi="Calibri" w:cs="Calibri"/>
                <w:color w:val="000000"/>
                <w:lang w:val="sr-Latn-RS"/>
              </w:rPr>
              <w:t>?</w:t>
            </w:r>
          </w:p>
          <w:p w14:paraId="70C5181C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  <w:tc>
          <w:tcPr>
            <w:tcW w:w="6693" w:type="dxa"/>
          </w:tcPr>
          <w:p w14:paraId="543AE32E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Segoe UI Symbol" w:hAnsi="Segoe UI Symbol" w:cs="Segoe UI Symbol"/>
                <w:sz w:val="22"/>
                <w:szCs w:val="22"/>
                <w:lang w:val="sr-Latn-RS"/>
              </w:rPr>
              <w:t>☐</w:t>
            </w: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Da, od ________ godine</w:t>
            </w:r>
          </w:p>
          <w:p w14:paraId="722A4309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Segoe UI Symbol" w:hAnsi="Segoe UI Symbol" w:cs="Segoe UI Symbol"/>
                <w:sz w:val="22"/>
                <w:szCs w:val="22"/>
                <w:lang w:val="sr-Latn-RS"/>
              </w:rPr>
              <w:t>☐</w:t>
            </w: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Ne</w:t>
            </w:r>
          </w:p>
          <w:p w14:paraId="5A5A9C9D" w14:textId="77777777" w:rsidR="00BD4274" w:rsidRPr="000B168F" w:rsidRDefault="00BD4274" w:rsidP="00256E72">
            <w:pPr>
              <w:rPr>
                <w:rFonts w:ascii="Segoe UI Symbol" w:hAnsi="Segoe UI Symbol" w:cs="Segoe UI Symbol"/>
                <w:sz w:val="22"/>
                <w:szCs w:val="22"/>
                <w:lang w:val="sr-Latn-RS"/>
              </w:rPr>
            </w:pPr>
          </w:p>
          <w:p w14:paraId="6137260C" w14:textId="77777777" w:rsidR="00BD4274" w:rsidRPr="000B168F" w:rsidRDefault="00BD4274" w:rsidP="00256E72">
            <w:pPr>
              <w:jc w:val="both"/>
              <w:rPr>
                <w:rFonts w:ascii="Calibri" w:eastAsia="Calibri" w:hAnsi="Calibri" w:cs="Calibri"/>
                <w:color w:val="000000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Ukoliko ste odgovorili potvrdno, molimo vas da u prilogu dostavite LAP za rodnu ravnoprvnost kao i odluku o usvajanju LAP-a za rodnu ravnopravnost </w:t>
            </w:r>
          </w:p>
          <w:p w14:paraId="1BBB9399" w14:textId="77777777" w:rsidR="00BD4274" w:rsidRPr="000B168F" w:rsidRDefault="00BD4274" w:rsidP="00256E72">
            <w:pPr>
              <w:rPr>
                <w:rFonts w:ascii="Segoe UI Symbol" w:hAnsi="Segoe UI Symbol" w:cs="Segoe UI Symbol"/>
                <w:sz w:val="22"/>
                <w:szCs w:val="22"/>
                <w:lang w:val="sr-Latn-RS"/>
              </w:rPr>
            </w:pPr>
          </w:p>
          <w:p w14:paraId="061A0404" w14:textId="77777777" w:rsidR="00BD4274" w:rsidRPr="000B168F" w:rsidRDefault="00BD4274" w:rsidP="00256E72">
            <w:pPr>
              <w:rPr>
                <w:rFonts w:ascii="Segoe UI Symbol" w:hAnsi="Segoe UI Symbol" w:cs="Segoe UI Symbol"/>
                <w:sz w:val="22"/>
                <w:szCs w:val="22"/>
                <w:lang w:val="sr-Latn-RS"/>
              </w:rPr>
            </w:pPr>
          </w:p>
        </w:tc>
      </w:tr>
      <w:tr w:rsidR="00BD4274" w:rsidRPr="000B168F" w14:paraId="1857593E" w14:textId="77777777" w:rsidTr="00256E72">
        <w:tc>
          <w:tcPr>
            <w:tcW w:w="2324" w:type="dxa"/>
          </w:tcPr>
          <w:p w14:paraId="638E9D8E" w14:textId="77777777" w:rsidR="00BD4274" w:rsidRPr="000B168F" w:rsidRDefault="00BD4274" w:rsidP="00256E72">
            <w:pPr>
              <w:jc w:val="both"/>
              <w:rPr>
                <w:rFonts w:ascii="Calibri" w:eastAsia="Calibri Light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eastAsia="Calibri Light" w:hAnsi="Calibri" w:cs="Calibri"/>
                <w:sz w:val="22"/>
                <w:szCs w:val="22"/>
                <w:lang w:val="sr-Latn-RS"/>
              </w:rPr>
              <w:t>Opis</w:t>
            </w:r>
            <w:r w:rsidRPr="000B168F">
              <w:rPr>
                <w:rFonts w:ascii="Calibri" w:eastAsia="Calibri Light" w:hAnsi="Calibri" w:cs="Calibri"/>
                <w:sz w:val="22"/>
                <w:szCs w:val="22"/>
                <w:lang w:val="sr-Latn-RS"/>
              </w:rPr>
              <w:t xml:space="preserve"> mehanizma za rodnu ravnopravnost </w:t>
            </w:r>
          </w:p>
        </w:tc>
        <w:tc>
          <w:tcPr>
            <w:tcW w:w="6693" w:type="dxa"/>
          </w:tcPr>
          <w:p w14:paraId="713F30F1" w14:textId="77777777" w:rsidR="00BD4274" w:rsidRPr="000B168F" w:rsidRDefault="00BD4274" w:rsidP="00256E72">
            <w:pPr>
              <w:jc w:val="both"/>
              <w:rPr>
                <w:rFonts w:ascii="Calibri" w:eastAsia="Calibri Light" w:hAnsi="Calibri" w:cs="Calibri"/>
                <w:sz w:val="20"/>
                <w:szCs w:val="22"/>
                <w:lang w:val="sr-Latn-RS"/>
              </w:rPr>
            </w:pPr>
            <w:r w:rsidRPr="000B168F">
              <w:rPr>
                <w:rFonts w:ascii="Calibri" w:eastAsia="Calibri Light" w:hAnsi="Calibri" w:cs="Calibri"/>
                <w:i/>
                <w:sz w:val="20"/>
                <w:szCs w:val="22"/>
                <w:lang w:val="sr-Latn-RS"/>
              </w:rPr>
              <w:t>(Kratak opis mehanizma za rodnu ravnopravnost, uključujući detalje usvajanja i relevantna iskustva u radu u oblasti rodne ravnopravnosti u dotičnoj lokalnoj samoupravi)</w:t>
            </w:r>
          </w:p>
          <w:p w14:paraId="20457E05" w14:textId="77777777" w:rsidR="00BD4274" w:rsidRPr="000B168F" w:rsidRDefault="00BD4274" w:rsidP="00256E72">
            <w:pPr>
              <w:jc w:val="both"/>
              <w:rPr>
                <w:rFonts w:ascii="Calibri" w:eastAsia="Calibri Light" w:hAnsi="Calibri" w:cs="Calibri"/>
                <w:sz w:val="22"/>
                <w:szCs w:val="22"/>
                <w:lang w:val="sr-Latn-RS"/>
              </w:rPr>
            </w:pPr>
          </w:p>
          <w:p w14:paraId="25005205" w14:textId="77777777" w:rsidR="00BD4274" w:rsidRPr="000B168F" w:rsidRDefault="00BD4274" w:rsidP="00256E72">
            <w:pPr>
              <w:jc w:val="both"/>
              <w:rPr>
                <w:rFonts w:ascii="Calibri" w:eastAsia="Calibri Light" w:hAnsi="Calibri" w:cs="Calibri"/>
                <w:sz w:val="22"/>
                <w:szCs w:val="22"/>
                <w:lang w:val="sr-Latn-RS"/>
              </w:rPr>
            </w:pPr>
          </w:p>
        </w:tc>
      </w:tr>
      <w:tr w:rsidR="00BD4274" w:rsidRPr="000B168F" w14:paraId="281C438B" w14:textId="77777777" w:rsidTr="00256E72">
        <w:tc>
          <w:tcPr>
            <w:tcW w:w="2324" w:type="dxa"/>
          </w:tcPr>
          <w:p w14:paraId="6A0767AD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0B168F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Ukupan traženi budžet u dinarima (RSD)  </w:t>
            </w:r>
          </w:p>
          <w:p w14:paraId="392154FB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  <w:tc>
          <w:tcPr>
            <w:tcW w:w="6693" w:type="dxa"/>
          </w:tcPr>
          <w:p w14:paraId="4EC5E1B2" w14:textId="77777777" w:rsidR="00BD4274" w:rsidRPr="000B168F" w:rsidRDefault="00BD4274" w:rsidP="00256E72">
            <w:pPr>
              <w:pStyle w:val="NoSpacing"/>
              <w:rPr>
                <w:rFonts w:ascii="Calibri" w:hAnsi="Calibri" w:cs="Calibri"/>
                <w:i/>
                <w:color w:val="000000"/>
                <w:sz w:val="20"/>
                <w:szCs w:val="20"/>
                <w:lang w:val="sr-Latn-RS"/>
              </w:rPr>
            </w:pPr>
            <w:r w:rsidRPr="000B168F">
              <w:rPr>
                <w:rFonts w:ascii="Calibri" w:hAnsi="Calibri" w:cs="Calibri"/>
                <w:i/>
                <w:color w:val="000000"/>
                <w:sz w:val="20"/>
                <w:szCs w:val="20"/>
                <w:lang w:val="sr-Latn-RS"/>
              </w:rPr>
              <w:t xml:space="preserve">(Sve konverzije valuta vršiće se na osnovu Operativne valutne stope UN-a na dan podnošenja predloga, koja je dostupna na stranici: </w:t>
            </w:r>
            <w:hyperlink r:id="rId7" w:history="1">
              <w:r w:rsidRPr="000B168F">
                <w:rPr>
                  <w:rStyle w:val="Hyperlink"/>
                  <w:rFonts w:ascii="Calibri" w:hAnsi="Calibri" w:cs="Calibri"/>
                  <w:i/>
                  <w:sz w:val="20"/>
                  <w:szCs w:val="20"/>
                  <w:lang w:val="sr-Latn-RS"/>
                </w:rPr>
                <w:t>https://treasury.un.org/operationalrates/OperationalRates.php</w:t>
              </w:r>
            </w:hyperlink>
            <w:r w:rsidRPr="000B168F">
              <w:rPr>
                <w:rFonts w:ascii="Calibri" w:hAnsi="Calibri" w:cs="Calibri"/>
                <w:i/>
                <w:color w:val="000000"/>
                <w:sz w:val="20"/>
                <w:szCs w:val="20"/>
                <w:lang w:val="sr-Latn-RS"/>
              </w:rPr>
              <w:t>)</w:t>
            </w:r>
          </w:p>
          <w:p w14:paraId="18705291" w14:textId="77777777" w:rsidR="00BD4274" w:rsidRPr="000B168F" w:rsidRDefault="00BD4274" w:rsidP="00256E72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</w:p>
        </w:tc>
      </w:tr>
    </w:tbl>
    <w:p w14:paraId="5F57EE2E" w14:textId="77777777" w:rsidR="00BD4274" w:rsidRDefault="00BD4274" w:rsidP="00BD4274">
      <w:pPr>
        <w:ind w:left="360"/>
        <w:jc w:val="center"/>
        <w:rPr>
          <w:rFonts w:eastAsia="Calibri Light" w:cstheme="minorHAnsi"/>
          <w:sz w:val="22"/>
          <w:szCs w:val="22"/>
          <w:lang w:val="sr-Latn-RS"/>
        </w:rPr>
      </w:pPr>
      <w:r>
        <w:rPr>
          <w:rFonts w:eastAsia="Calibri Light" w:cstheme="minorHAnsi"/>
          <w:b/>
          <w:sz w:val="28"/>
          <w:szCs w:val="22"/>
          <w:lang w:val="sr-Latn-RS"/>
        </w:rPr>
        <w:lastRenderedPageBreak/>
        <w:t>P</w:t>
      </w:r>
      <w:r w:rsidRPr="00CC028B">
        <w:rPr>
          <w:rFonts w:eastAsia="Calibri Light" w:cstheme="minorHAnsi"/>
          <w:b/>
          <w:sz w:val="28"/>
          <w:szCs w:val="22"/>
          <w:lang w:val="sr-Latn-RS"/>
        </w:rPr>
        <w:t>redlog projekta</w:t>
      </w:r>
      <w:r>
        <w:rPr>
          <w:rFonts w:eastAsia="Calibri Light" w:cstheme="minorHAnsi"/>
          <w:b/>
          <w:sz w:val="28"/>
          <w:szCs w:val="22"/>
          <w:lang w:val="sr-Latn-RS"/>
        </w:rPr>
        <w:t>:</w:t>
      </w:r>
    </w:p>
    <w:p w14:paraId="4B594DE0" w14:textId="77777777" w:rsidR="00BD4274" w:rsidRPr="00CC028B" w:rsidRDefault="00BD4274" w:rsidP="00BD4274">
      <w:pPr>
        <w:ind w:left="360"/>
        <w:rPr>
          <w:rFonts w:eastAsia="Calibri Light" w:cstheme="minorHAnsi"/>
          <w:sz w:val="22"/>
          <w:szCs w:val="22"/>
          <w:lang w:val="sr-Latn-RS"/>
        </w:rPr>
      </w:pPr>
    </w:p>
    <w:p w14:paraId="3C0D6B2F" w14:textId="77777777" w:rsidR="00BD4274" w:rsidRPr="00CC028B" w:rsidRDefault="00BD4274" w:rsidP="00BD4274">
      <w:pPr>
        <w:rPr>
          <w:rFonts w:eastAsia="Calibri Light" w:cstheme="minorHAnsi"/>
          <w:b/>
          <w:sz w:val="22"/>
          <w:szCs w:val="22"/>
          <w:lang w:val="sr-Latn-RS"/>
        </w:rPr>
      </w:pPr>
      <w:r w:rsidRPr="00CC028B">
        <w:rPr>
          <w:rFonts w:eastAsia="Calibri Light" w:cstheme="minorHAnsi"/>
          <w:b/>
          <w:sz w:val="22"/>
          <w:szCs w:val="22"/>
          <w:lang w:val="sr-Latn-RS"/>
        </w:rPr>
        <w:t>Predlog projekta minimalno treba da sadrži sledeće:</w:t>
      </w:r>
    </w:p>
    <w:p w14:paraId="69D5B79F" w14:textId="77777777" w:rsidR="00BD4274" w:rsidRPr="00CC028B" w:rsidRDefault="00BD4274" w:rsidP="00BD4274">
      <w:pPr>
        <w:ind w:left="36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46F24EE4" w14:textId="77777777" w:rsidR="00BD4274" w:rsidRPr="00C57623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rFonts w:cstheme="minorHAnsi"/>
          <w:b/>
          <w:lang w:val="sr-Latn-RS"/>
        </w:rPr>
      </w:pPr>
      <w:r w:rsidRPr="00C57623">
        <w:rPr>
          <w:rFonts w:cstheme="minorHAnsi"/>
          <w:b/>
          <w:lang w:val="sr-Latn-RS"/>
        </w:rPr>
        <w:t xml:space="preserve">Kontekst i opis problema </w:t>
      </w:r>
      <w:r>
        <w:rPr>
          <w:rFonts w:cstheme="minorHAnsi"/>
          <w:b/>
          <w:lang w:val="sr-Latn-RS"/>
        </w:rPr>
        <w:t>(</w:t>
      </w:r>
      <w:r w:rsidRPr="00C57623">
        <w:rPr>
          <w:rFonts w:cstheme="minorHAnsi"/>
          <w:b/>
          <w:lang w:val="sr-Latn-RS"/>
        </w:rPr>
        <w:t>300</w:t>
      </w:r>
      <w:r>
        <w:rPr>
          <w:rFonts w:cstheme="minorHAnsi"/>
          <w:b/>
          <w:lang w:val="sr-Latn-RS"/>
        </w:rPr>
        <w:t>-500</w:t>
      </w:r>
      <w:r w:rsidRPr="00C57623">
        <w:rPr>
          <w:rFonts w:cstheme="minorHAnsi"/>
          <w:b/>
          <w:lang w:val="sr-Latn-RS"/>
        </w:rPr>
        <w:t xml:space="preserve"> reči)</w:t>
      </w:r>
    </w:p>
    <w:p w14:paraId="58C94B88" w14:textId="77777777" w:rsidR="00BD4274" w:rsidRPr="00C57623" w:rsidRDefault="00BD4274" w:rsidP="00BD4274">
      <w:pPr>
        <w:pStyle w:val="ListParagraph"/>
        <w:numPr>
          <w:ilvl w:val="0"/>
          <w:numId w:val="5"/>
        </w:numPr>
        <w:spacing w:after="160" w:line="259" w:lineRule="auto"/>
        <w:ind w:left="1440"/>
        <w:jc w:val="both"/>
        <w:rPr>
          <w:rFonts w:cstheme="minorHAnsi"/>
          <w:lang w:val="sr-Latn-RS"/>
        </w:rPr>
      </w:pPr>
      <w:r w:rsidRPr="00C57623">
        <w:rPr>
          <w:rFonts w:cstheme="minorHAnsi"/>
          <w:lang w:val="sr-Latn-RS"/>
        </w:rPr>
        <w:t xml:space="preserve">Ukratko </w:t>
      </w:r>
      <w:r>
        <w:rPr>
          <w:rFonts w:cstheme="minorHAnsi"/>
          <w:lang w:val="sr-Latn-RS"/>
        </w:rPr>
        <w:t>navedite</w:t>
      </w:r>
      <w:r w:rsidRPr="00C57623">
        <w:rPr>
          <w:rFonts w:cstheme="minorHAnsi"/>
          <w:lang w:val="sr-Latn-RS"/>
        </w:rPr>
        <w:t xml:space="preserve"> osnovne informacije</w:t>
      </w:r>
      <w:r>
        <w:rPr>
          <w:rFonts w:cstheme="minorHAnsi"/>
          <w:lang w:val="sr-Latn-RS"/>
        </w:rPr>
        <w:t>,</w:t>
      </w:r>
      <w:r w:rsidRPr="00C57623">
        <w:rPr>
          <w:rFonts w:cstheme="minorHAnsi"/>
          <w:lang w:val="sr-Latn-RS"/>
        </w:rPr>
        <w:t xml:space="preserve"> opis </w:t>
      </w:r>
      <w:r>
        <w:rPr>
          <w:rFonts w:cstheme="minorHAnsi"/>
          <w:lang w:val="sr-Latn-RS"/>
        </w:rPr>
        <w:t>konteksta  i</w:t>
      </w:r>
      <w:r w:rsidRPr="00C5762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analizu</w:t>
      </w:r>
      <w:r w:rsidRPr="00C57623">
        <w:rPr>
          <w:rFonts w:cstheme="minorHAnsi"/>
          <w:lang w:val="sr-Latn-RS"/>
        </w:rPr>
        <w:t xml:space="preserve"> problema  u vašoj </w:t>
      </w:r>
      <w:r>
        <w:rPr>
          <w:rFonts w:cstheme="minorHAnsi"/>
          <w:lang w:val="sr-Latn-RS"/>
        </w:rPr>
        <w:t>lokalnoj</w:t>
      </w:r>
      <w:r w:rsidRPr="00C5762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samoupravi</w:t>
      </w:r>
      <w:r w:rsidRPr="00C57623">
        <w:rPr>
          <w:rFonts w:cstheme="minorHAnsi"/>
          <w:lang w:val="sr-Latn-RS"/>
        </w:rPr>
        <w:t xml:space="preserve">. </w:t>
      </w:r>
    </w:p>
    <w:p w14:paraId="3D637DEB" w14:textId="77777777" w:rsidR="00BD4274" w:rsidRPr="00CC028B" w:rsidRDefault="00BD4274" w:rsidP="00BD4274">
      <w:pPr>
        <w:pStyle w:val="ListParagraph"/>
        <w:numPr>
          <w:ilvl w:val="0"/>
          <w:numId w:val="5"/>
        </w:numPr>
        <w:spacing w:after="160" w:line="259" w:lineRule="auto"/>
        <w:ind w:left="144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Ukoliko je već usvojen, p</w:t>
      </w:r>
      <w:r w:rsidRPr="00CC028B">
        <w:rPr>
          <w:rFonts w:cstheme="minorHAnsi"/>
          <w:lang w:val="sr-Latn-RS"/>
        </w:rPr>
        <w:t xml:space="preserve">ovežite vaš </w:t>
      </w:r>
      <w:r>
        <w:rPr>
          <w:rFonts w:cstheme="minorHAnsi"/>
          <w:lang w:val="sr-Latn-RS"/>
        </w:rPr>
        <w:t>Lokalni akcioni plan (</w:t>
      </w:r>
      <w:r w:rsidRPr="00CC028B">
        <w:rPr>
          <w:rFonts w:cstheme="minorHAnsi"/>
          <w:lang w:val="sr-Latn-RS"/>
        </w:rPr>
        <w:t>LAP</w:t>
      </w:r>
      <w:r>
        <w:rPr>
          <w:rFonts w:cstheme="minorHAnsi"/>
          <w:lang w:val="sr-Latn-RS"/>
        </w:rPr>
        <w:t>)</w:t>
      </w:r>
      <w:r w:rsidRPr="00CC028B">
        <w:rPr>
          <w:rFonts w:cstheme="minorHAnsi"/>
          <w:lang w:val="sr-Latn-RS"/>
        </w:rPr>
        <w:t xml:space="preserve"> za rodnu ravnopravnost sa </w:t>
      </w:r>
      <w:r>
        <w:rPr>
          <w:rFonts w:cstheme="minorHAnsi"/>
          <w:lang w:val="sr-Latn-RS"/>
        </w:rPr>
        <w:t>Nacionalnim</w:t>
      </w:r>
      <w:r w:rsidRPr="00CC028B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Strategijom za rodnu ravnopravnost i</w:t>
      </w:r>
      <w:r w:rsidRPr="00CC028B">
        <w:rPr>
          <w:rFonts w:cstheme="minorHAnsi"/>
          <w:lang w:val="sr-Latn-RS"/>
        </w:rPr>
        <w:t xml:space="preserve"> Evropskom </w:t>
      </w:r>
      <w:r>
        <w:rPr>
          <w:rFonts w:cstheme="minorHAnsi"/>
          <w:lang w:val="sr-Latn-RS"/>
        </w:rPr>
        <w:t xml:space="preserve">poveljom o rodnoj </w:t>
      </w:r>
      <w:r w:rsidRPr="00C46783">
        <w:rPr>
          <w:rFonts w:cstheme="minorHAnsi"/>
          <w:lang w:val="sr-Latn-RS"/>
        </w:rPr>
        <w:t>ravnopravnosti na lokalnom</w:t>
      </w:r>
      <w:r w:rsidRPr="0056469A">
        <w:rPr>
          <w:rFonts w:cstheme="minorHAnsi"/>
          <w:lang w:val="sr-Latn-RS"/>
        </w:rPr>
        <w:t xml:space="preserve"> nivou.</w:t>
      </w:r>
    </w:p>
    <w:p w14:paraId="2CE26E39" w14:textId="77777777" w:rsidR="00BD4274" w:rsidRPr="00CC028B" w:rsidRDefault="00BD4274" w:rsidP="00BD4274">
      <w:pPr>
        <w:pStyle w:val="ListParagraph"/>
        <w:ind w:left="1080"/>
        <w:rPr>
          <w:rFonts w:cstheme="minorHAnsi"/>
          <w:lang w:val="sr-Latn-RS"/>
        </w:rPr>
      </w:pPr>
    </w:p>
    <w:p w14:paraId="05AB4FFC" w14:textId="77777777" w:rsidR="00BD4274" w:rsidRPr="00CC028B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rFonts w:cstheme="minorHAnsi"/>
          <w:b/>
          <w:lang w:val="sr-Latn-RS"/>
        </w:rPr>
      </w:pPr>
      <w:r w:rsidRPr="00CC028B">
        <w:rPr>
          <w:rFonts w:cstheme="minorHAnsi"/>
          <w:b/>
          <w:lang w:val="sr-Latn-RS"/>
        </w:rPr>
        <w:t xml:space="preserve">Opis projekta </w:t>
      </w:r>
      <w:r>
        <w:rPr>
          <w:rFonts w:cstheme="minorHAnsi"/>
          <w:b/>
          <w:lang w:val="sr-Latn-RS"/>
        </w:rPr>
        <w:t>(</w:t>
      </w:r>
      <w:r w:rsidRPr="00CC028B">
        <w:rPr>
          <w:rFonts w:cstheme="minorHAnsi"/>
          <w:b/>
          <w:lang w:val="sr-Latn-RS"/>
        </w:rPr>
        <w:t>500</w:t>
      </w:r>
      <w:r>
        <w:rPr>
          <w:rFonts w:cstheme="minorHAnsi"/>
          <w:b/>
          <w:lang w:val="sr-Latn-RS"/>
        </w:rPr>
        <w:t>-800</w:t>
      </w:r>
      <w:r w:rsidRPr="00CC028B">
        <w:rPr>
          <w:rFonts w:cstheme="minorHAnsi"/>
          <w:b/>
          <w:lang w:val="sr-Latn-RS"/>
        </w:rPr>
        <w:t xml:space="preserve"> reči)</w:t>
      </w:r>
    </w:p>
    <w:p w14:paraId="182830C5" w14:textId="77777777" w:rsidR="00BD4274" w:rsidRPr="00032D7E" w:rsidRDefault="00BD4274" w:rsidP="00BD4274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Opišite ciljnu grupu projekta, ko su direktni, a ko indirektni korisnici</w:t>
      </w:r>
      <w:r>
        <w:rPr>
          <w:rFonts w:cstheme="minorHAnsi"/>
        </w:rPr>
        <w:t>/</w:t>
      </w:r>
      <w:r w:rsidRPr="00032D7E">
        <w:rPr>
          <w:rFonts w:cstheme="minorHAnsi"/>
        </w:rPr>
        <w:t>e.</w:t>
      </w:r>
    </w:p>
    <w:p w14:paraId="58E3AE36" w14:textId="77777777" w:rsidR="00BD4274" w:rsidRPr="00CC028B" w:rsidRDefault="00BD4274" w:rsidP="00CA223A">
      <w:pPr>
        <w:pStyle w:val="ListParagraph"/>
        <w:numPr>
          <w:ilvl w:val="0"/>
          <w:numId w:val="6"/>
        </w:numPr>
        <w:spacing w:line="259" w:lineRule="auto"/>
        <w:jc w:val="both"/>
        <w:rPr>
          <w:rFonts w:cstheme="minorHAnsi"/>
          <w:lang w:val="sr-Latn-RS"/>
        </w:rPr>
      </w:pPr>
      <w:r w:rsidRPr="00CC028B">
        <w:rPr>
          <w:rFonts w:cstheme="minorHAnsi"/>
          <w:lang w:val="sr-Latn-RS"/>
        </w:rPr>
        <w:t>Opišite  rezultate projekta, šta biste ostvarili ovim projektom, koje će koristi od njega imati ciljne grupe, korisnice/i</w:t>
      </w:r>
      <w:r>
        <w:rPr>
          <w:rFonts w:cstheme="minorHAnsi"/>
          <w:lang w:val="sr-Latn-RS"/>
        </w:rPr>
        <w:t>, lokalna samouprava, itd.</w:t>
      </w:r>
    </w:p>
    <w:p w14:paraId="319F33BF" w14:textId="77777777" w:rsidR="00BD4274" w:rsidRPr="00032D7E" w:rsidRDefault="00BD4274" w:rsidP="00BD4274">
      <w:pPr>
        <w:jc w:val="both"/>
        <w:rPr>
          <w:rFonts w:cstheme="minorHAnsi"/>
          <w:b/>
          <w:sz w:val="22"/>
          <w:lang w:val="sr-Latn-RS"/>
        </w:rPr>
      </w:pPr>
    </w:p>
    <w:p w14:paraId="4390EFF7" w14:textId="77777777" w:rsidR="00BD4274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jc w:val="both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Ciljna grupa</w:t>
      </w:r>
    </w:p>
    <w:p w14:paraId="2A52BECF" w14:textId="77777777" w:rsidR="00BD4274" w:rsidRPr="002D4340" w:rsidRDefault="00BD4274" w:rsidP="00BD4274">
      <w:pPr>
        <w:pStyle w:val="ListParagraph"/>
        <w:numPr>
          <w:ilvl w:val="0"/>
          <w:numId w:val="9"/>
        </w:numPr>
        <w:spacing w:after="160" w:line="259" w:lineRule="auto"/>
        <w:ind w:left="1440"/>
        <w:jc w:val="both"/>
        <w:rPr>
          <w:rFonts w:cstheme="minorHAnsi"/>
          <w:b/>
          <w:lang w:val="sr-Latn-RS"/>
        </w:rPr>
      </w:pPr>
      <w:r>
        <w:rPr>
          <w:rFonts w:cstheme="minorHAnsi"/>
          <w:lang w:val="sr-Latn-RS"/>
        </w:rPr>
        <w:t xml:space="preserve">Navedite u tabeli ispod ciljnu grupu projekta, i procenu koliko će direktnih korisnika/ca, a koliko indirektnih biti obuhvaćeno projektnim aktivnostima. 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482"/>
        <w:gridCol w:w="4370"/>
      </w:tblGrid>
      <w:tr w:rsidR="00BD4274" w:rsidRPr="002D4340" w14:paraId="16B644FB" w14:textId="77777777" w:rsidTr="00256E72">
        <w:tc>
          <w:tcPr>
            <w:tcW w:w="3825" w:type="dxa"/>
          </w:tcPr>
          <w:p w14:paraId="436ECA24" w14:textId="77777777" w:rsidR="00BD4274" w:rsidRPr="002D4340" w:rsidRDefault="00BD4274" w:rsidP="00256E72">
            <w:pPr>
              <w:jc w:val="both"/>
              <w:rPr>
                <w:rFonts w:cstheme="minorHAnsi"/>
                <w:sz w:val="22"/>
                <w:lang w:val="sr-Latn-RS"/>
              </w:rPr>
            </w:pPr>
            <w:r>
              <w:rPr>
                <w:rFonts w:cstheme="minorHAnsi"/>
                <w:b/>
                <w:sz w:val="22"/>
                <w:lang w:val="sr-Latn-RS"/>
              </w:rPr>
              <w:t>Ciljna grupa</w:t>
            </w:r>
          </w:p>
        </w:tc>
        <w:tc>
          <w:tcPr>
            <w:tcW w:w="4990" w:type="dxa"/>
          </w:tcPr>
          <w:p w14:paraId="0C4D90BC" w14:textId="77777777" w:rsidR="00BD4274" w:rsidRPr="002D4340" w:rsidRDefault="00BD4274" w:rsidP="00256E72">
            <w:pPr>
              <w:jc w:val="both"/>
              <w:rPr>
                <w:rFonts w:cstheme="minorHAnsi"/>
                <w:b/>
                <w:sz w:val="22"/>
                <w:lang w:val="sr-Latn-RS"/>
              </w:rPr>
            </w:pPr>
          </w:p>
        </w:tc>
      </w:tr>
      <w:tr w:rsidR="00BD4274" w:rsidRPr="002D4340" w14:paraId="6A9D83D9" w14:textId="77777777" w:rsidTr="00256E72">
        <w:tc>
          <w:tcPr>
            <w:tcW w:w="3825" w:type="dxa"/>
          </w:tcPr>
          <w:p w14:paraId="69810C00" w14:textId="77777777" w:rsidR="00BD4274" w:rsidRPr="002D4340" w:rsidRDefault="00BD4274" w:rsidP="00256E72">
            <w:pPr>
              <w:jc w:val="both"/>
              <w:rPr>
                <w:rFonts w:cstheme="minorHAnsi"/>
                <w:b/>
                <w:sz w:val="22"/>
                <w:lang w:val="sr-Latn-RS"/>
              </w:rPr>
            </w:pPr>
            <w:r>
              <w:rPr>
                <w:rFonts w:cstheme="minorHAnsi"/>
                <w:b/>
                <w:sz w:val="22"/>
                <w:lang w:val="sr-Latn-RS"/>
              </w:rPr>
              <w:t>Direktni korisnici/e</w:t>
            </w:r>
          </w:p>
        </w:tc>
        <w:tc>
          <w:tcPr>
            <w:tcW w:w="4990" w:type="dxa"/>
          </w:tcPr>
          <w:p w14:paraId="16B64C65" w14:textId="77777777" w:rsidR="00BD4274" w:rsidRPr="002D4340" w:rsidRDefault="00BD4274" w:rsidP="00256E72">
            <w:pPr>
              <w:jc w:val="both"/>
              <w:rPr>
                <w:rFonts w:cstheme="minorHAnsi"/>
                <w:b/>
                <w:sz w:val="22"/>
                <w:lang w:val="sr-Latn-RS"/>
              </w:rPr>
            </w:pPr>
          </w:p>
        </w:tc>
      </w:tr>
      <w:tr w:rsidR="00BD4274" w:rsidRPr="002D4340" w14:paraId="143CFE4C" w14:textId="77777777" w:rsidTr="00256E72">
        <w:tc>
          <w:tcPr>
            <w:tcW w:w="3825" w:type="dxa"/>
          </w:tcPr>
          <w:p w14:paraId="37D80EC6" w14:textId="77777777" w:rsidR="00BD4274" w:rsidRPr="002D4340" w:rsidRDefault="00BD4274" w:rsidP="00256E72">
            <w:pPr>
              <w:jc w:val="both"/>
              <w:rPr>
                <w:rFonts w:cstheme="minorHAnsi"/>
                <w:b/>
                <w:sz w:val="22"/>
                <w:lang w:val="sr-Latn-RS"/>
              </w:rPr>
            </w:pPr>
            <w:r>
              <w:rPr>
                <w:rFonts w:cstheme="minorHAnsi"/>
                <w:b/>
                <w:sz w:val="22"/>
                <w:lang w:val="sr-Latn-RS"/>
              </w:rPr>
              <w:t>Indirektni korisnici/e</w:t>
            </w:r>
          </w:p>
        </w:tc>
        <w:tc>
          <w:tcPr>
            <w:tcW w:w="4990" w:type="dxa"/>
          </w:tcPr>
          <w:p w14:paraId="76BB8DD4" w14:textId="77777777" w:rsidR="00BD4274" w:rsidRPr="002D4340" w:rsidRDefault="00BD4274" w:rsidP="00256E72">
            <w:pPr>
              <w:jc w:val="both"/>
              <w:rPr>
                <w:rFonts w:cstheme="minorHAnsi"/>
                <w:b/>
                <w:sz w:val="22"/>
                <w:lang w:val="sr-Latn-RS"/>
              </w:rPr>
            </w:pPr>
          </w:p>
        </w:tc>
      </w:tr>
    </w:tbl>
    <w:p w14:paraId="02F45BE4" w14:textId="77777777" w:rsidR="00BD4274" w:rsidRPr="00032D7E" w:rsidRDefault="00BD4274" w:rsidP="00BD4274">
      <w:pPr>
        <w:jc w:val="both"/>
        <w:rPr>
          <w:rFonts w:cstheme="minorHAnsi"/>
          <w:sz w:val="22"/>
          <w:lang w:val="sr-Latn-RS"/>
        </w:rPr>
      </w:pPr>
    </w:p>
    <w:p w14:paraId="7375E8BB" w14:textId="77777777" w:rsidR="00BD4274" w:rsidRPr="00CC028B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jc w:val="both"/>
        <w:rPr>
          <w:rFonts w:cstheme="minorHAnsi"/>
          <w:b/>
          <w:lang w:val="sr-Latn-RS"/>
        </w:rPr>
      </w:pPr>
      <w:r w:rsidRPr="00CC028B">
        <w:rPr>
          <w:rFonts w:cstheme="minorHAnsi"/>
          <w:b/>
          <w:lang w:val="sr-Latn-RS"/>
        </w:rPr>
        <w:t>Detalj</w:t>
      </w:r>
      <w:r>
        <w:rPr>
          <w:rFonts w:cstheme="minorHAnsi"/>
          <w:b/>
          <w:lang w:val="sr-Latn-RS"/>
        </w:rPr>
        <w:t>an opis projektnih aktivnosti i strategije</w:t>
      </w:r>
      <w:r w:rsidRPr="00CC028B">
        <w:rPr>
          <w:rFonts w:cstheme="minorHAnsi"/>
          <w:b/>
          <w:lang w:val="sr-Latn-RS"/>
        </w:rPr>
        <w:t xml:space="preserve"> </w:t>
      </w:r>
      <w:r>
        <w:rPr>
          <w:rFonts w:cstheme="minorHAnsi"/>
          <w:b/>
          <w:lang w:val="sr-Latn-RS"/>
        </w:rPr>
        <w:t>implementacije  (</w:t>
      </w:r>
      <w:r w:rsidRPr="00CC028B">
        <w:rPr>
          <w:rFonts w:cstheme="minorHAnsi"/>
          <w:b/>
          <w:lang w:val="sr-Latn-RS"/>
        </w:rPr>
        <w:t>500</w:t>
      </w:r>
      <w:r>
        <w:rPr>
          <w:rFonts w:cstheme="minorHAnsi"/>
          <w:b/>
          <w:lang w:val="sr-Latn-RS"/>
        </w:rPr>
        <w:t>-800</w:t>
      </w:r>
      <w:r w:rsidRPr="00CC028B">
        <w:rPr>
          <w:rFonts w:cstheme="minorHAnsi"/>
          <w:b/>
          <w:lang w:val="sr-Latn-RS"/>
        </w:rPr>
        <w:t xml:space="preserve"> reči)</w:t>
      </w:r>
    </w:p>
    <w:p w14:paraId="0D6E42E7" w14:textId="77777777" w:rsidR="00BD4274" w:rsidRPr="00C46783" w:rsidRDefault="00BD4274" w:rsidP="00CA223A">
      <w:pPr>
        <w:pStyle w:val="ListParagraph"/>
        <w:numPr>
          <w:ilvl w:val="0"/>
          <w:numId w:val="6"/>
        </w:numPr>
        <w:spacing w:line="259" w:lineRule="auto"/>
        <w:jc w:val="both"/>
        <w:rPr>
          <w:rFonts w:eastAsia="Calibri" w:cstheme="minorHAnsi"/>
          <w:color w:val="000000"/>
          <w:lang w:val="sr-Latn-RS"/>
        </w:rPr>
      </w:pPr>
      <w:r w:rsidRPr="00CC028B">
        <w:rPr>
          <w:rFonts w:eastAsia="Calibri" w:cstheme="minorHAnsi"/>
          <w:color w:val="000000"/>
          <w:lang w:val="sr-Latn-RS"/>
        </w:rPr>
        <w:t xml:space="preserve">Opišite kako svojim predlogom projekta planirate da ostvarite prethodno </w:t>
      </w:r>
      <w:r w:rsidRPr="00C46783">
        <w:rPr>
          <w:rFonts w:eastAsia="Calibri" w:cstheme="minorHAnsi"/>
          <w:color w:val="000000"/>
          <w:lang w:val="sr-Latn-RS"/>
        </w:rPr>
        <w:t>navedene rezultate.</w:t>
      </w:r>
      <w:r>
        <w:rPr>
          <w:rFonts w:eastAsia="Calibri" w:cstheme="minorHAnsi"/>
          <w:color w:val="000000"/>
          <w:lang w:val="sr-Latn-RS"/>
        </w:rPr>
        <w:t xml:space="preserve"> Obratite pažnju da se ovaj deo predloga projekta poklapa sa budžetom.</w:t>
      </w:r>
    </w:p>
    <w:p w14:paraId="5A0950CA" w14:textId="07B5734B" w:rsidR="00BD4274" w:rsidRDefault="00BD4274" w:rsidP="00BD4274">
      <w:pPr>
        <w:jc w:val="both"/>
        <w:rPr>
          <w:rFonts w:eastAsia="Calibri" w:cstheme="minorHAnsi"/>
          <w:color w:val="000000"/>
          <w:sz w:val="22"/>
          <w:lang w:val="sr-Latn-RS"/>
        </w:rPr>
      </w:pPr>
    </w:p>
    <w:p w14:paraId="326D2A0E" w14:textId="77777777" w:rsidR="00BD4274" w:rsidRPr="00CC028B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jc w:val="both"/>
        <w:rPr>
          <w:rFonts w:eastAsia="Calibri" w:cstheme="minorHAnsi"/>
          <w:color w:val="000000"/>
          <w:lang w:val="sr-Latn-RS"/>
        </w:rPr>
      </w:pPr>
      <w:r>
        <w:rPr>
          <w:rFonts w:cstheme="minorHAnsi"/>
          <w:b/>
          <w:bCs/>
          <w:lang w:val="sr-Latn-RS"/>
        </w:rPr>
        <w:t>Radni plan i</w:t>
      </w:r>
      <w:r w:rsidRPr="00CC028B">
        <w:rPr>
          <w:rFonts w:cstheme="minorHAnsi"/>
          <w:b/>
          <w:bCs/>
          <w:lang w:val="sr-Latn-RS"/>
        </w:rPr>
        <w:t xml:space="preserve"> budžet</w:t>
      </w:r>
    </w:p>
    <w:p w14:paraId="20F3184E" w14:textId="77777777" w:rsidR="00BD4274" w:rsidRPr="00CC028B" w:rsidRDefault="00BD4274" w:rsidP="00BD4274">
      <w:pPr>
        <w:pStyle w:val="ListParagraph"/>
        <w:ind w:left="1080"/>
        <w:jc w:val="both"/>
        <w:rPr>
          <w:rFonts w:cstheme="minorHAnsi"/>
          <w:bCs/>
          <w:lang w:val="sr-Latn-RS"/>
        </w:rPr>
      </w:pPr>
      <w:r w:rsidRPr="00CC028B">
        <w:rPr>
          <w:rFonts w:cstheme="minorHAnsi"/>
          <w:bCs/>
          <w:lang w:val="sr-Latn-RS"/>
        </w:rPr>
        <w:t>Molimo v</w:t>
      </w:r>
      <w:r>
        <w:rPr>
          <w:rFonts w:cstheme="minorHAnsi"/>
          <w:bCs/>
          <w:lang w:val="sr-Latn-RS"/>
        </w:rPr>
        <w:t xml:space="preserve">as da popunite sledeću tabelu, </w:t>
      </w:r>
      <w:r w:rsidRPr="00CC028B">
        <w:rPr>
          <w:rFonts w:cstheme="minorHAnsi"/>
          <w:bCs/>
          <w:lang w:val="sr-Latn-RS"/>
        </w:rPr>
        <w:t xml:space="preserve">po potrebi dodajte nove redove (za </w:t>
      </w:r>
      <w:r w:rsidRPr="00B40B79">
        <w:rPr>
          <w:rFonts w:cstheme="minorHAnsi"/>
          <w:bCs/>
          <w:lang w:val="sr-Latn-RS"/>
        </w:rPr>
        <w:t>rezultate i planirane</w:t>
      </w:r>
      <w:r w:rsidRPr="00CC028B">
        <w:rPr>
          <w:rFonts w:cstheme="minorHAnsi"/>
          <w:bCs/>
          <w:lang w:val="sr-Latn-RS"/>
        </w:rPr>
        <w:t xml:space="preserve"> aktivnosti)</w:t>
      </w:r>
    </w:p>
    <w:p w14:paraId="28F82B2C" w14:textId="77777777" w:rsidR="00BD4274" w:rsidRPr="00CC028B" w:rsidRDefault="00BD4274" w:rsidP="00BD4274">
      <w:pPr>
        <w:ind w:left="360"/>
        <w:rPr>
          <w:rFonts w:eastAsia="Calibri" w:cstheme="minorHAnsi"/>
          <w:color w:val="000000"/>
          <w:sz w:val="22"/>
          <w:szCs w:val="22"/>
          <w:lang w:val="sr-Latn-RS"/>
        </w:rPr>
      </w:pP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1165"/>
        <w:gridCol w:w="1440"/>
        <w:gridCol w:w="700"/>
        <w:gridCol w:w="702"/>
        <w:gridCol w:w="702"/>
        <w:gridCol w:w="702"/>
        <w:gridCol w:w="702"/>
        <w:gridCol w:w="702"/>
        <w:gridCol w:w="2188"/>
        <w:gridCol w:w="987"/>
      </w:tblGrid>
      <w:tr w:rsidR="00BD4274" w:rsidRPr="00CC028B" w14:paraId="4BBDBEC6" w14:textId="77777777" w:rsidTr="00256E72">
        <w:trPr>
          <w:trHeight w:val="300"/>
          <w:jc w:val="center"/>
        </w:trPr>
        <w:tc>
          <w:tcPr>
            <w:tcW w:w="9990" w:type="dxa"/>
            <w:gridSpan w:val="10"/>
            <w:tcBorders>
              <w:top w:val="single" w:sz="4" w:space="0" w:color="auto"/>
            </w:tcBorders>
          </w:tcPr>
          <w:p w14:paraId="539D11B9" w14:textId="77777777" w:rsidR="00BD4274" w:rsidRPr="00CC028B" w:rsidRDefault="00BD4274" w:rsidP="00256E72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Plan rada</w:t>
            </w: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 xml:space="preserve">i </w:t>
            </w: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budžet</w:t>
            </w:r>
          </w:p>
        </w:tc>
      </w:tr>
      <w:tr w:rsidR="00BD4274" w:rsidRPr="00CC028B" w14:paraId="1A6D1EB5" w14:textId="77777777" w:rsidTr="00256E72">
        <w:trPr>
          <w:trHeight w:val="926"/>
          <w:jc w:val="center"/>
        </w:trPr>
        <w:tc>
          <w:tcPr>
            <w:tcW w:w="1165" w:type="dxa"/>
            <w:hideMark/>
          </w:tcPr>
          <w:p w14:paraId="494C803B" w14:textId="77777777" w:rsidR="00BD4274" w:rsidRPr="00CC028B" w:rsidRDefault="00BD4274" w:rsidP="00256E72">
            <w:pPr>
              <w:rPr>
                <w:rFonts w:cstheme="minorHAnsi"/>
                <w:b/>
                <w:sz w:val="22"/>
                <w:szCs w:val="22"/>
                <w:lang w:val="sr-Latn-RS"/>
              </w:rPr>
            </w:pPr>
            <w:r w:rsidRPr="00B40B79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Rezultat</w:t>
            </w:r>
          </w:p>
        </w:tc>
        <w:tc>
          <w:tcPr>
            <w:tcW w:w="4246" w:type="dxa"/>
            <w:gridSpan w:val="5"/>
          </w:tcPr>
          <w:p w14:paraId="16E02A28" w14:textId="77777777" w:rsidR="00BD4274" w:rsidRPr="00CC028B" w:rsidRDefault="00BD4274" w:rsidP="00256E72">
            <w:pPr>
              <w:rPr>
                <w:rFonts w:cstheme="minorHAns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404" w:type="dxa"/>
            <w:gridSpan w:val="2"/>
          </w:tcPr>
          <w:p w14:paraId="30BE0864" w14:textId="77777777" w:rsidR="00BD4274" w:rsidRPr="00832B4C" w:rsidRDefault="00BD4274" w:rsidP="00256E72">
            <w:pPr>
              <w:rPr>
                <w:rFonts w:cstheme="minorHAnsi"/>
                <w:sz w:val="22"/>
                <w:szCs w:val="22"/>
                <w:lang w:val="sr-Latn-RS"/>
              </w:rPr>
            </w:pPr>
            <w:r w:rsidRPr="00832B4C">
              <w:rPr>
                <w:rFonts w:cstheme="minorHAnsi"/>
                <w:sz w:val="22"/>
                <w:szCs w:val="22"/>
                <w:lang w:val="sr-Latn-RS"/>
              </w:rPr>
              <w:t>Pokazatelj</w:t>
            </w:r>
            <w:r>
              <w:rPr>
                <w:rFonts w:cstheme="minorHAnsi"/>
                <w:sz w:val="22"/>
                <w:szCs w:val="22"/>
                <w:lang w:val="sr-Latn-RS"/>
              </w:rPr>
              <w:t xml:space="preserve"> uspešnosti</w:t>
            </w:r>
          </w:p>
        </w:tc>
        <w:tc>
          <w:tcPr>
            <w:tcW w:w="3175" w:type="dxa"/>
            <w:gridSpan w:val="2"/>
          </w:tcPr>
          <w:p w14:paraId="05549F3A" w14:textId="77777777" w:rsidR="00BD4274" w:rsidRPr="00CC028B" w:rsidRDefault="00BD4274" w:rsidP="00256E72">
            <w:pPr>
              <w:rPr>
                <w:rFonts w:cstheme="minorHAnsi"/>
                <w:b/>
                <w:sz w:val="22"/>
                <w:szCs w:val="22"/>
                <w:lang w:val="sr-Latn-RS"/>
              </w:rPr>
            </w:pPr>
          </w:p>
        </w:tc>
      </w:tr>
      <w:tr w:rsidR="00BD4274" w:rsidRPr="00CC028B" w14:paraId="0B798AA8" w14:textId="77777777" w:rsidTr="00256E72">
        <w:trPr>
          <w:trHeight w:val="760"/>
          <w:jc w:val="center"/>
        </w:trPr>
        <w:tc>
          <w:tcPr>
            <w:tcW w:w="2605" w:type="dxa"/>
            <w:gridSpan w:val="2"/>
            <w:vMerge w:val="restart"/>
            <w:hideMark/>
          </w:tcPr>
          <w:p w14:paraId="673FC6CA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 xml:space="preserve">Planirane aktivnosti </w:t>
            </w:r>
          </w:p>
          <w:p w14:paraId="14BA26B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410B48">
              <w:rPr>
                <w:rFonts w:cstheme="minorHAnsi"/>
                <w:sz w:val="20"/>
                <w:szCs w:val="22"/>
                <w:lang w:val="sr-Latn-RS"/>
              </w:rPr>
              <w:t>(Navedite sve aktivnosti koje će biti sprovedene u cilju ostvarenja navedenih rezultata)</w:t>
            </w:r>
          </w:p>
        </w:tc>
        <w:tc>
          <w:tcPr>
            <w:tcW w:w="4210" w:type="dxa"/>
            <w:gridSpan w:val="6"/>
          </w:tcPr>
          <w:p w14:paraId="446B6968" w14:textId="77777777" w:rsidR="00BD4274" w:rsidRPr="00CC028B" w:rsidRDefault="00BD4274" w:rsidP="00256E72">
            <w:pPr>
              <w:tabs>
                <w:tab w:val="left" w:pos="3105"/>
              </w:tabs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Vremenski okvir</w:t>
            </w:r>
          </w:p>
        </w:tc>
        <w:tc>
          <w:tcPr>
            <w:tcW w:w="3175" w:type="dxa"/>
            <w:gridSpan w:val="2"/>
            <w:hideMark/>
          </w:tcPr>
          <w:p w14:paraId="67B7A67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Budžet (u RSD)</w:t>
            </w:r>
          </w:p>
        </w:tc>
      </w:tr>
      <w:tr w:rsidR="00BD4274" w:rsidRPr="00CC028B" w14:paraId="4AF9D17C" w14:textId="77777777" w:rsidTr="00256E72">
        <w:trPr>
          <w:trHeight w:val="840"/>
          <w:jc w:val="center"/>
        </w:trPr>
        <w:tc>
          <w:tcPr>
            <w:tcW w:w="2605" w:type="dxa"/>
            <w:gridSpan w:val="2"/>
            <w:vMerge/>
            <w:hideMark/>
          </w:tcPr>
          <w:p w14:paraId="50C912B1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0" w:type="dxa"/>
            <w:hideMark/>
          </w:tcPr>
          <w:p w14:paraId="4CDEEAF7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M1</w:t>
            </w:r>
          </w:p>
        </w:tc>
        <w:tc>
          <w:tcPr>
            <w:tcW w:w="702" w:type="dxa"/>
            <w:hideMark/>
          </w:tcPr>
          <w:p w14:paraId="1EE8D754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M2</w:t>
            </w:r>
          </w:p>
        </w:tc>
        <w:tc>
          <w:tcPr>
            <w:tcW w:w="702" w:type="dxa"/>
            <w:hideMark/>
          </w:tcPr>
          <w:p w14:paraId="659983EF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M3</w:t>
            </w:r>
          </w:p>
        </w:tc>
        <w:tc>
          <w:tcPr>
            <w:tcW w:w="702" w:type="dxa"/>
          </w:tcPr>
          <w:p w14:paraId="4D676088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M4</w:t>
            </w:r>
          </w:p>
        </w:tc>
        <w:tc>
          <w:tcPr>
            <w:tcW w:w="702" w:type="dxa"/>
            <w:hideMark/>
          </w:tcPr>
          <w:p w14:paraId="11EF3327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M5</w:t>
            </w:r>
          </w:p>
        </w:tc>
        <w:tc>
          <w:tcPr>
            <w:tcW w:w="702" w:type="dxa"/>
          </w:tcPr>
          <w:p w14:paraId="208A084E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M6</w:t>
            </w:r>
          </w:p>
        </w:tc>
        <w:tc>
          <w:tcPr>
            <w:tcW w:w="2188" w:type="dxa"/>
            <w:hideMark/>
          </w:tcPr>
          <w:p w14:paraId="6A6D6775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Opis budžeta</w:t>
            </w:r>
          </w:p>
          <w:p w14:paraId="0226EC84" w14:textId="77777777" w:rsidR="00BD4274" w:rsidRPr="00CC028B" w:rsidRDefault="00BD4274" w:rsidP="00256E72">
            <w:pPr>
              <w:rPr>
                <w:rFonts w:cstheme="minorHAnsi"/>
                <w:bCs/>
                <w:sz w:val="22"/>
                <w:szCs w:val="22"/>
                <w:lang w:val="sr-Latn-RS"/>
              </w:rPr>
            </w:pPr>
            <w:r w:rsidRPr="00410B48">
              <w:rPr>
                <w:rFonts w:cstheme="minorHAnsi"/>
                <w:bCs/>
                <w:sz w:val="20"/>
                <w:szCs w:val="22"/>
                <w:lang w:val="sr-Latn-RS"/>
              </w:rPr>
              <w:t>(sredstva potrebna za realizaciju npr. putovanja, konsultanti, konferencije, i sl.)</w:t>
            </w:r>
          </w:p>
        </w:tc>
        <w:tc>
          <w:tcPr>
            <w:tcW w:w="987" w:type="dxa"/>
            <w:hideMark/>
          </w:tcPr>
          <w:p w14:paraId="2A4C44D8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b/>
                <w:bCs/>
                <w:sz w:val="22"/>
                <w:szCs w:val="22"/>
                <w:lang w:val="sr-Latn-RS"/>
              </w:rPr>
              <w:t>Iznos</w:t>
            </w:r>
          </w:p>
        </w:tc>
      </w:tr>
      <w:tr w:rsidR="00BD4274" w:rsidRPr="00CC028B" w14:paraId="66FC87FC" w14:textId="77777777" w:rsidTr="00256E72">
        <w:trPr>
          <w:trHeight w:val="945"/>
          <w:jc w:val="center"/>
        </w:trPr>
        <w:tc>
          <w:tcPr>
            <w:tcW w:w="2605" w:type="dxa"/>
            <w:gridSpan w:val="2"/>
          </w:tcPr>
          <w:p w14:paraId="6CE669AC" w14:textId="77777777" w:rsidR="00BD4274" w:rsidRPr="00CC028B" w:rsidRDefault="00BD4274" w:rsidP="00256E72">
            <w:pPr>
              <w:rPr>
                <w:rFonts w:cstheme="minorHAnsi"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sz w:val="22"/>
                <w:szCs w:val="22"/>
                <w:lang w:val="sr-Latn-RS"/>
              </w:rPr>
              <w:lastRenderedPageBreak/>
              <w:t>1.1.</w:t>
            </w:r>
          </w:p>
        </w:tc>
        <w:tc>
          <w:tcPr>
            <w:tcW w:w="700" w:type="dxa"/>
          </w:tcPr>
          <w:p w14:paraId="5E70CD57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2882652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2D6EC416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0D6547B4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017C715A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1E153C9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188" w:type="dxa"/>
          </w:tcPr>
          <w:p w14:paraId="2FC193B1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987" w:type="dxa"/>
          </w:tcPr>
          <w:p w14:paraId="304BCCCC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BD4274" w:rsidRPr="00CC028B" w14:paraId="0510EC51" w14:textId="77777777" w:rsidTr="00256E72">
        <w:trPr>
          <w:trHeight w:val="945"/>
          <w:jc w:val="center"/>
        </w:trPr>
        <w:tc>
          <w:tcPr>
            <w:tcW w:w="2605" w:type="dxa"/>
            <w:gridSpan w:val="2"/>
          </w:tcPr>
          <w:p w14:paraId="00F9B6E4" w14:textId="77777777" w:rsidR="00BD4274" w:rsidRPr="00CC028B" w:rsidRDefault="00BD4274" w:rsidP="00256E72">
            <w:pPr>
              <w:rPr>
                <w:rFonts w:cstheme="minorHAnsi"/>
                <w:sz w:val="22"/>
                <w:szCs w:val="22"/>
                <w:lang w:val="sr-Latn-RS"/>
              </w:rPr>
            </w:pPr>
            <w:r w:rsidRPr="00CC028B">
              <w:rPr>
                <w:rFonts w:cstheme="minorHAnsi"/>
                <w:sz w:val="22"/>
                <w:szCs w:val="22"/>
                <w:lang w:val="sr-Latn-RS"/>
              </w:rPr>
              <w:t>1.2.</w:t>
            </w:r>
          </w:p>
        </w:tc>
        <w:tc>
          <w:tcPr>
            <w:tcW w:w="700" w:type="dxa"/>
          </w:tcPr>
          <w:p w14:paraId="06E9E6A7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56425362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4985BD37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2AB8CAA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0E429906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2BF52B6F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188" w:type="dxa"/>
          </w:tcPr>
          <w:p w14:paraId="77901A4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987" w:type="dxa"/>
          </w:tcPr>
          <w:p w14:paraId="6E4C6D7B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BD4274" w:rsidRPr="00CC028B" w14:paraId="6F14F3BE" w14:textId="77777777" w:rsidTr="00256E72">
        <w:trPr>
          <w:trHeight w:val="945"/>
          <w:jc w:val="center"/>
        </w:trPr>
        <w:tc>
          <w:tcPr>
            <w:tcW w:w="2605" w:type="dxa"/>
            <w:gridSpan w:val="2"/>
          </w:tcPr>
          <w:p w14:paraId="754690CD" w14:textId="77777777" w:rsidR="00BD4274" w:rsidRPr="00CC028B" w:rsidRDefault="00BD4274" w:rsidP="00256E72">
            <w:pPr>
              <w:rPr>
                <w:rFonts w:cstheme="minorHAnsi"/>
                <w:sz w:val="22"/>
                <w:szCs w:val="22"/>
                <w:lang w:val="sr-Latn-RS"/>
              </w:rPr>
            </w:pPr>
            <w:r>
              <w:rPr>
                <w:rFonts w:cstheme="minorHAnsi"/>
                <w:sz w:val="22"/>
                <w:szCs w:val="22"/>
                <w:lang w:val="sr-Latn-RS"/>
              </w:rPr>
              <w:t>1.3.</w:t>
            </w:r>
          </w:p>
        </w:tc>
        <w:tc>
          <w:tcPr>
            <w:tcW w:w="700" w:type="dxa"/>
          </w:tcPr>
          <w:p w14:paraId="2F2DFD36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1257DA76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4F648C2D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5F6273BC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5EFEE7E2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7412BB37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188" w:type="dxa"/>
          </w:tcPr>
          <w:p w14:paraId="0DA51F5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987" w:type="dxa"/>
          </w:tcPr>
          <w:p w14:paraId="12AF6DD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BD4274" w:rsidRPr="00CC028B" w14:paraId="2E6DEFE1" w14:textId="77777777" w:rsidTr="00256E72">
        <w:trPr>
          <w:trHeight w:val="945"/>
          <w:jc w:val="center"/>
        </w:trPr>
        <w:tc>
          <w:tcPr>
            <w:tcW w:w="2605" w:type="dxa"/>
            <w:gridSpan w:val="2"/>
          </w:tcPr>
          <w:p w14:paraId="11D7B3CA" w14:textId="77777777" w:rsidR="00BD4274" w:rsidRDefault="00BD4274" w:rsidP="00256E72">
            <w:pPr>
              <w:rPr>
                <w:rFonts w:cstheme="minorHAnsi"/>
                <w:sz w:val="22"/>
                <w:szCs w:val="22"/>
                <w:lang w:val="sr-Latn-RS"/>
              </w:rPr>
            </w:pPr>
            <w:r>
              <w:rPr>
                <w:rFonts w:cstheme="minorHAnsi"/>
                <w:sz w:val="22"/>
                <w:szCs w:val="22"/>
                <w:lang w:val="sr-Latn-RS"/>
              </w:rPr>
              <w:t>...</w:t>
            </w:r>
          </w:p>
        </w:tc>
        <w:tc>
          <w:tcPr>
            <w:tcW w:w="700" w:type="dxa"/>
          </w:tcPr>
          <w:p w14:paraId="1B19184A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2CC5826F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3029B4F7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4B103D00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4900F799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02" w:type="dxa"/>
          </w:tcPr>
          <w:p w14:paraId="4527972D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188" w:type="dxa"/>
          </w:tcPr>
          <w:p w14:paraId="1ADF7716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987" w:type="dxa"/>
          </w:tcPr>
          <w:p w14:paraId="09E84363" w14:textId="77777777" w:rsidR="00BD4274" w:rsidRPr="00CC028B" w:rsidRDefault="00BD4274" w:rsidP="00256E72">
            <w:pPr>
              <w:rPr>
                <w:rFonts w:cstheme="minorHAnsi"/>
                <w:b/>
                <w:bCs/>
                <w:sz w:val="22"/>
                <w:szCs w:val="22"/>
                <w:lang w:val="sr-Latn-RS"/>
              </w:rPr>
            </w:pPr>
          </w:p>
        </w:tc>
      </w:tr>
    </w:tbl>
    <w:p w14:paraId="4A984615" w14:textId="77777777" w:rsidR="00BD4274" w:rsidRPr="00CC028B" w:rsidRDefault="00BD4274" w:rsidP="00BD4274">
      <w:pPr>
        <w:ind w:left="360"/>
        <w:rPr>
          <w:rFonts w:cstheme="minorHAnsi"/>
          <w:sz w:val="22"/>
          <w:szCs w:val="22"/>
          <w:lang w:val="sr-Latn-RS"/>
        </w:rPr>
      </w:pPr>
    </w:p>
    <w:p w14:paraId="4EC56813" w14:textId="77777777" w:rsidR="00BD4274" w:rsidRPr="00CC028B" w:rsidRDefault="00BD4274" w:rsidP="00BD4274">
      <w:pPr>
        <w:pStyle w:val="ListParagraph"/>
        <w:rPr>
          <w:rFonts w:cstheme="minorHAnsi"/>
          <w:lang w:val="sr-Latn-RS"/>
        </w:rPr>
      </w:pPr>
    </w:p>
    <w:p w14:paraId="06366F95" w14:textId="77777777" w:rsidR="00BD4274" w:rsidRPr="00CC028B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Partneri na projektu (2</w:t>
      </w:r>
      <w:r w:rsidRPr="00CC028B">
        <w:rPr>
          <w:rFonts w:cstheme="minorHAnsi"/>
          <w:b/>
          <w:lang w:val="sr-Latn-RS"/>
        </w:rPr>
        <w:t>00</w:t>
      </w:r>
      <w:r>
        <w:rPr>
          <w:rFonts w:cstheme="minorHAnsi"/>
          <w:b/>
          <w:lang w:val="sr-Latn-RS"/>
        </w:rPr>
        <w:t>-500</w:t>
      </w:r>
      <w:r w:rsidRPr="00CC028B">
        <w:rPr>
          <w:rFonts w:cstheme="minorHAnsi"/>
          <w:b/>
          <w:lang w:val="sr-Latn-RS"/>
        </w:rPr>
        <w:t xml:space="preserve"> reči)</w:t>
      </w:r>
    </w:p>
    <w:p w14:paraId="71634FF6" w14:textId="77777777" w:rsidR="00BD4274" w:rsidRPr="00645E4E" w:rsidRDefault="00BD4274" w:rsidP="00BD4274">
      <w:pPr>
        <w:pStyle w:val="ListParagraph"/>
        <w:numPr>
          <w:ilvl w:val="0"/>
          <w:numId w:val="4"/>
        </w:numPr>
        <w:spacing w:after="160" w:line="259" w:lineRule="auto"/>
        <w:ind w:left="144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Navedite saradnju i partnerstvo sa lokalnom samoupravom i donosiocima odluka. Kako će LSU da podrži realizaciju projekta? Koje benefite će imati LSU od realizacije ovog projekta?</w:t>
      </w:r>
    </w:p>
    <w:p w14:paraId="09FF9059" w14:textId="77777777" w:rsidR="00BD4274" w:rsidRPr="00CC028B" w:rsidRDefault="00BD4274" w:rsidP="00BD4274">
      <w:pPr>
        <w:pStyle w:val="ListParagraph"/>
        <w:numPr>
          <w:ilvl w:val="0"/>
          <w:numId w:val="4"/>
        </w:numPr>
        <w:spacing w:after="160" w:line="259" w:lineRule="auto"/>
        <w:ind w:left="1440"/>
        <w:jc w:val="both"/>
        <w:rPr>
          <w:rFonts w:cstheme="minorHAnsi"/>
          <w:lang w:val="sr-Latn-RS"/>
        </w:rPr>
      </w:pPr>
      <w:r w:rsidRPr="00CC028B">
        <w:rPr>
          <w:rFonts w:cstheme="minorHAnsi"/>
          <w:lang w:val="sr-Latn-RS"/>
        </w:rPr>
        <w:t xml:space="preserve">Navedite koje su ključne ženske organizacije civilnog društva/ </w:t>
      </w:r>
      <w:r w:rsidRPr="004E7A35">
        <w:rPr>
          <w:rFonts w:cstheme="minorHAnsi"/>
          <w:lang w:val="sr-Latn-RS"/>
        </w:rPr>
        <w:t xml:space="preserve">mreže/ </w:t>
      </w:r>
      <w:r w:rsidRPr="00CC028B">
        <w:rPr>
          <w:rFonts w:cstheme="minorHAnsi"/>
          <w:lang w:val="sr-Latn-RS"/>
        </w:rPr>
        <w:t xml:space="preserve">grupe/ zajednice sa kojima ćete sarađivati </w:t>
      </w:r>
      <w:r>
        <w:rPr>
          <w:rFonts w:cstheme="minorHAnsi"/>
          <w:lang w:val="sr-Latn-RS"/>
        </w:rPr>
        <w:t>radi implementacije</w:t>
      </w:r>
      <w:r w:rsidRPr="00CC028B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predloženog</w:t>
      </w:r>
      <w:r w:rsidRPr="00CC028B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projekta i </w:t>
      </w:r>
      <w:r w:rsidRPr="00CC028B">
        <w:rPr>
          <w:rFonts w:cstheme="minorHAnsi"/>
          <w:lang w:val="sr-Latn-RS"/>
        </w:rPr>
        <w:t>opišite zašto.</w:t>
      </w:r>
    </w:p>
    <w:p w14:paraId="2C51631A" w14:textId="77777777" w:rsidR="00BD4274" w:rsidRPr="00CC028B" w:rsidRDefault="00BD4274" w:rsidP="00BD4274">
      <w:pPr>
        <w:pStyle w:val="ListParagraph"/>
        <w:numPr>
          <w:ilvl w:val="0"/>
          <w:numId w:val="4"/>
        </w:numPr>
        <w:spacing w:after="160" w:line="259" w:lineRule="auto"/>
        <w:ind w:left="144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Kako ste zamislili </w:t>
      </w:r>
      <w:r w:rsidRPr="00CC028B">
        <w:rPr>
          <w:rFonts w:cstheme="minorHAnsi"/>
          <w:lang w:val="sr-Latn-RS"/>
        </w:rPr>
        <w:t xml:space="preserve">zajednički </w:t>
      </w:r>
      <w:r>
        <w:rPr>
          <w:rFonts w:cstheme="minorHAnsi"/>
          <w:lang w:val="sr-Latn-RS"/>
        </w:rPr>
        <w:t>rad</w:t>
      </w:r>
      <w:r w:rsidRPr="00CC028B">
        <w:rPr>
          <w:rFonts w:cstheme="minorHAnsi"/>
          <w:lang w:val="sr-Latn-RS"/>
        </w:rPr>
        <w:t xml:space="preserve"> sa </w:t>
      </w:r>
      <w:r>
        <w:rPr>
          <w:rFonts w:cstheme="minorHAnsi"/>
          <w:lang w:val="sr-Latn-RS"/>
        </w:rPr>
        <w:t>navedenim</w:t>
      </w:r>
      <w:r w:rsidRPr="00CC028B">
        <w:rPr>
          <w:rFonts w:cstheme="minorHAnsi"/>
          <w:lang w:val="sr-Latn-RS"/>
        </w:rPr>
        <w:t xml:space="preserve"> ženskim organizac</w:t>
      </w:r>
      <w:r>
        <w:rPr>
          <w:rFonts w:cstheme="minorHAnsi"/>
          <w:lang w:val="sr-Latn-RS"/>
        </w:rPr>
        <w:t>ijama civilnog društva/mrežama</w:t>
      </w:r>
      <w:r w:rsidRPr="001813EA">
        <w:rPr>
          <w:rFonts w:cstheme="minorHAnsi"/>
          <w:lang w:val="sr-Latn-RS"/>
        </w:rPr>
        <w:t>/grupama</w:t>
      </w:r>
      <w:r w:rsidRPr="00CC028B">
        <w:rPr>
          <w:rFonts w:cstheme="minorHAnsi"/>
          <w:lang w:val="sr-Latn-RS"/>
        </w:rPr>
        <w:t>?</w:t>
      </w:r>
    </w:p>
    <w:p w14:paraId="49539BD6" w14:textId="77777777" w:rsidR="00BD4274" w:rsidRDefault="00BD4274" w:rsidP="00BD4274">
      <w:pPr>
        <w:pStyle w:val="ListParagraph"/>
        <w:numPr>
          <w:ilvl w:val="0"/>
          <w:numId w:val="4"/>
        </w:numPr>
        <w:spacing w:after="160" w:line="259" w:lineRule="auto"/>
        <w:ind w:left="1440"/>
        <w:jc w:val="both"/>
        <w:rPr>
          <w:rFonts w:cstheme="minorHAnsi"/>
          <w:lang w:val="sr-Latn-RS"/>
        </w:rPr>
      </w:pPr>
      <w:r w:rsidRPr="00CC028B">
        <w:rPr>
          <w:rFonts w:cstheme="minorHAnsi"/>
          <w:lang w:val="sr-Latn-RS"/>
        </w:rPr>
        <w:t xml:space="preserve">Kako  </w:t>
      </w:r>
      <w:r>
        <w:rPr>
          <w:rFonts w:cstheme="minorHAnsi"/>
          <w:lang w:val="sr-Latn-RS"/>
        </w:rPr>
        <w:t xml:space="preserve">se </w:t>
      </w:r>
      <w:r w:rsidRPr="00CC028B">
        <w:rPr>
          <w:rFonts w:cstheme="minorHAnsi"/>
          <w:lang w:val="sr-Latn-RS"/>
        </w:rPr>
        <w:t xml:space="preserve">ova partnerstva </w:t>
      </w:r>
      <w:r w:rsidRPr="001813EA">
        <w:rPr>
          <w:rFonts w:cstheme="minorHAnsi"/>
          <w:lang w:val="sr-Latn-RS"/>
        </w:rPr>
        <w:t>nadovezuju ili nad</w:t>
      </w:r>
      <w:r>
        <w:rPr>
          <w:rFonts w:cstheme="minorHAnsi"/>
          <w:lang w:val="sr-Latn-RS"/>
        </w:rPr>
        <w:t>o</w:t>
      </w:r>
      <w:r w:rsidRPr="001813EA">
        <w:rPr>
          <w:rFonts w:cstheme="minorHAnsi"/>
          <w:lang w:val="sr-Latn-RS"/>
        </w:rPr>
        <w:t>građuju</w:t>
      </w:r>
      <w:r w:rsidRPr="00CC028B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na </w:t>
      </w:r>
      <w:r w:rsidRPr="00CC028B">
        <w:rPr>
          <w:rFonts w:cstheme="minorHAnsi"/>
          <w:lang w:val="sr-Latn-RS"/>
        </w:rPr>
        <w:t xml:space="preserve">prethodne </w:t>
      </w:r>
      <w:r>
        <w:rPr>
          <w:rFonts w:cstheme="minorHAnsi"/>
          <w:lang w:val="sr-Latn-RS"/>
        </w:rPr>
        <w:t>aktivnosti</w:t>
      </w:r>
      <w:r w:rsidRPr="00CC028B">
        <w:rPr>
          <w:rFonts w:cstheme="minorHAnsi"/>
          <w:lang w:val="sr-Latn-RS"/>
        </w:rPr>
        <w:t>/inicijative?</w:t>
      </w:r>
    </w:p>
    <w:p w14:paraId="278E2DD8" w14:textId="77777777" w:rsidR="00BD4274" w:rsidRPr="00032D7E" w:rsidRDefault="00BD4274" w:rsidP="00BD4274">
      <w:pPr>
        <w:jc w:val="both"/>
        <w:rPr>
          <w:rFonts w:cstheme="minorHAnsi"/>
          <w:lang w:val="sr-Latn-RS"/>
        </w:rPr>
      </w:pPr>
    </w:p>
    <w:p w14:paraId="14818DCA" w14:textId="77777777" w:rsidR="00BD4274" w:rsidRPr="00032D7E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rPr>
          <w:rFonts w:cstheme="minorHAnsi"/>
          <w:lang w:val="sr-Latn-RS"/>
        </w:rPr>
      </w:pPr>
      <w:r>
        <w:rPr>
          <w:rFonts w:cstheme="minorHAnsi"/>
          <w:b/>
          <w:lang w:val="sr-Latn-RS"/>
        </w:rPr>
        <w:t>Da li ovaj projekat ima uticaja na kreiranje lokalnih politika u ovoj oblasti? (200-500 reči)</w:t>
      </w:r>
    </w:p>
    <w:p w14:paraId="49293B73" w14:textId="77777777" w:rsidR="00BD4274" w:rsidRPr="00032D7E" w:rsidRDefault="00BD4274" w:rsidP="00BD4274">
      <w:pPr>
        <w:pStyle w:val="ListParagraph"/>
        <w:numPr>
          <w:ilvl w:val="0"/>
          <w:numId w:val="10"/>
        </w:numPr>
        <w:spacing w:after="160" w:line="259" w:lineRule="auto"/>
        <w:ind w:left="1440"/>
        <w:rPr>
          <w:rFonts w:cstheme="minorHAnsi"/>
          <w:lang w:val="sr-Latn-RS"/>
        </w:rPr>
      </w:pPr>
      <w:r w:rsidRPr="00032D7E">
        <w:rPr>
          <w:rFonts w:cstheme="minorHAnsi"/>
          <w:lang w:val="sr-Latn-RS"/>
        </w:rPr>
        <w:t xml:space="preserve">Ako je odgovor potvrdan, objasniti. </w:t>
      </w:r>
    </w:p>
    <w:p w14:paraId="4DDA860A" w14:textId="77777777" w:rsidR="00BD4274" w:rsidRPr="00CC028B" w:rsidRDefault="00BD4274" w:rsidP="00BD4274">
      <w:pPr>
        <w:pStyle w:val="ListParagraph"/>
        <w:ind w:left="1080"/>
        <w:jc w:val="both"/>
        <w:rPr>
          <w:rFonts w:cstheme="minorHAnsi"/>
          <w:color w:val="000000"/>
          <w:lang w:val="sr-Latn-RS"/>
        </w:rPr>
      </w:pPr>
    </w:p>
    <w:p w14:paraId="5355109D" w14:textId="77777777" w:rsidR="00BD4274" w:rsidRPr="00CC028B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jc w:val="both"/>
        <w:rPr>
          <w:rFonts w:cstheme="minorHAnsi"/>
          <w:b/>
          <w:color w:val="000000"/>
          <w:lang w:val="sr-Latn-RS"/>
        </w:rPr>
      </w:pPr>
      <w:r w:rsidRPr="00CC028B">
        <w:rPr>
          <w:rFonts w:cstheme="minorHAnsi"/>
          <w:b/>
          <w:color w:val="000000"/>
          <w:lang w:val="sr-Latn-RS"/>
        </w:rPr>
        <w:t xml:space="preserve">Procena kapaciteta </w:t>
      </w:r>
    </w:p>
    <w:p w14:paraId="016B2EDB" w14:textId="77777777" w:rsidR="00BD4274" w:rsidRPr="00CC028B" w:rsidRDefault="00BD4274" w:rsidP="00BD4274">
      <w:pPr>
        <w:pStyle w:val="ListParagraph"/>
        <w:numPr>
          <w:ilvl w:val="0"/>
          <w:numId w:val="8"/>
        </w:numPr>
        <w:tabs>
          <w:tab w:val="left" w:pos="1080"/>
        </w:tabs>
        <w:spacing w:after="160" w:line="259" w:lineRule="auto"/>
        <w:ind w:left="1440"/>
        <w:jc w:val="both"/>
        <w:rPr>
          <w:rFonts w:cstheme="minorHAnsi"/>
          <w:color w:val="000000"/>
          <w:lang w:val="sr-Latn-RS"/>
        </w:rPr>
      </w:pPr>
      <w:r w:rsidRPr="00CC028B">
        <w:rPr>
          <w:rFonts w:cstheme="minorHAnsi"/>
          <w:color w:val="000000"/>
          <w:lang w:val="sr-Latn-RS"/>
        </w:rPr>
        <w:t>Da bi</w:t>
      </w:r>
      <w:r>
        <w:rPr>
          <w:rFonts w:cstheme="minorHAnsi"/>
          <w:color w:val="000000"/>
          <w:lang w:val="sr-Latn-RS"/>
        </w:rPr>
        <w:t>ste procenili kapacitet lokalnog mehanizma</w:t>
      </w:r>
      <w:r w:rsidRPr="00CC028B">
        <w:rPr>
          <w:rFonts w:cstheme="minorHAnsi"/>
          <w:color w:val="000000"/>
          <w:lang w:val="sr-Latn-RS"/>
        </w:rPr>
        <w:t xml:space="preserve"> </w:t>
      </w:r>
      <w:r>
        <w:rPr>
          <w:rFonts w:cstheme="minorHAnsi"/>
          <w:color w:val="000000"/>
          <w:lang w:val="sr-Latn-RS"/>
        </w:rPr>
        <w:t>za rodnu ravnopravnost</w:t>
      </w:r>
      <w:r w:rsidRPr="00CC028B">
        <w:rPr>
          <w:rFonts w:cstheme="minorHAnsi"/>
          <w:color w:val="000000"/>
          <w:lang w:val="sr-Latn-RS"/>
        </w:rPr>
        <w:t xml:space="preserve"> </w:t>
      </w:r>
      <w:r>
        <w:rPr>
          <w:rFonts w:cstheme="minorHAnsi"/>
          <w:color w:val="000000"/>
          <w:lang w:val="sr-Latn-RS"/>
        </w:rPr>
        <w:t>da ispuni</w:t>
      </w:r>
      <w:r w:rsidRPr="00CC028B">
        <w:rPr>
          <w:rFonts w:cstheme="minorHAnsi"/>
          <w:color w:val="000000"/>
          <w:lang w:val="sr-Latn-RS"/>
        </w:rPr>
        <w:t xml:space="preserve"> svoje obaveze tokom </w:t>
      </w:r>
      <w:r>
        <w:rPr>
          <w:rFonts w:cstheme="minorHAnsi"/>
          <w:color w:val="000000"/>
          <w:lang w:val="sr-Latn-RS"/>
        </w:rPr>
        <w:t>sprovođenja</w:t>
      </w:r>
      <w:r w:rsidRPr="00CC028B">
        <w:rPr>
          <w:rFonts w:cstheme="minorHAnsi"/>
          <w:color w:val="000000"/>
          <w:lang w:val="sr-Latn-RS"/>
        </w:rPr>
        <w:t xml:space="preserve"> projekta, molimo</w:t>
      </w:r>
      <w:r>
        <w:rPr>
          <w:rFonts w:cstheme="minorHAnsi"/>
          <w:color w:val="000000"/>
          <w:lang w:val="sr-Latn-RS"/>
        </w:rPr>
        <w:t xml:space="preserve"> vas</w:t>
      </w:r>
      <w:r w:rsidRPr="00CC028B">
        <w:rPr>
          <w:rFonts w:cstheme="minorHAnsi"/>
          <w:color w:val="000000"/>
          <w:lang w:val="sr-Latn-RS"/>
        </w:rPr>
        <w:t xml:space="preserve"> da popunite tabelu u </w:t>
      </w:r>
      <w:r w:rsidRPr="00CC028B">
        <w:rPr>
          <w:rFonts w:cstheme="minorHAnsi"/>
          <w:i/>
          <w:color w:val="000000"/>
          <w:lang w:val="sr-Latn-RS"/>
        </w:rPr>
        <w:t xml:space="preserve"> </w:t>
      </w:r>
      <w:r>
        <w:rPr>
          <w:rFonts w:cstheme="minorHAnsi"/>
          <w:i/>
          <w:color w:val="000000"/>
          <w:lang w:val="sr-Latn-RS"/>
        </w:rPr>
        <w:t>Prilogu</w:t>
      </w:r>
      <w:r w:rsidRPr="00CC028B">
        <w:rPr>
          <w:rFonts w:cstheme="minorHAnsi"/>
          <w:i/>
          <w:color w:val="000000"/>
          <w:lang w:val="sr-Latn-RS"/>
        </w:rPr>
        <w:t xml:space="preserve"> II</w:t>
      </w:r>
      <w:r>
        <w:rPr>
          <w:rFonts w:cstheme="minorHAnsi"/>
          <w:i/>
          <w:color w:val="000000"/>
          <w:lang w:val="sr-Latn-RS"/>
        </w:rPr>
        <w:t xml:space="preserve"> </w:t>
      </w:r>
      <w:r w:rsidRPr="00CC028B">
        <w:rPr>
          <w:rFonts w:cstheme="minorHAnsi"/>
          <w:i/>
          <w:color w:val="000000"/>
          <w:lang w:val="sr-Latn-RS"/>
        </w:rPr>
        <w:t xml:space="preserve">- </w:t>
      </w:r>
      <w:r>
        <w:rPr>
          <w:rFonts w:cstheme="minorHAnsi"/>
          <w:i/>
          <w:color w:val="000000"/>
          <w:lang w:val="sr-Latn-RS"/>
        </w:rPr>
        <w:t>Obrazac</w:t>
      </w:r>
      <w:r w:rsidRPr="00CC028B">
        <w:rPr>
          <w:rFonts w:cstheme="minorHAnsi"/>
          <w:i/>
          <w:color w:val="000000"/>
          <w:lang w:val="sr-Latn-RS"/>
        </w:rPr>
        <w:t xml:space="preserve"> procene kapaciteta.</w:t>
      </w:r>
    </w:p>
    <w:p w14:paraId="07F1368B" w14:textId="77777777" w:rsidR="00BD4274" w:rsidRPr="00CC028B" w:rsidRDefault="00BD4274" w:rsidP="00BD4274">
      <w:pPr>
        <w:ind w:left="117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4BC621B4" w14:textId="77777777" w:rsidR="00BD4274" w:rsidRPr="00CC028B" w:rsidRDefault="00BD4274" w:rsidP="00BD4274">
      <w:pPr>
        <w:pStyle w:val="ListParagraph"/>
        <w:numPr>
          <w:ilvl w:val="0"/>
          <w:numId w:val="3"/>
        </w:numPr>
        <w:spacing w:after="160" w:line="259" w:lineRule="auto"/>
        <w:ind w:left="720"/>
        <w:jc w:val="both"/>
        <w:rPr>
          <w:rFonts w:cstheme="minorHAnsi"/>
          <w:b/>
          <w:color w:val="000000"/>
          <w:lang w:val="sr-Latn-RS"/>
        </w:rPr>
      </w:pPr>
      <w:r w:rsidRPr="00CC028B">
        <w:rPr>
          <w:rFonts w:cstheme="minorHAnsi"/>
          <w:b/>
          <w:color w:val="000000"/>
          <w:lang w:val="sr-Latn-RS"/>
        </w:rPr>
        <w:t>Deataljan opis budžeta (excel)</w:t>
      </w:r>
    </w:p>
    <w:p w14:paraId="0B07C601" w14:textId="77777777" w:rsidR="00BD4274" w:rsidRPr="00CC028B" w:rsidRDefault="00BD4274" w:rsidP="00BD4274">
      <w:pPr>
        <w:pStyle w:val="ListParagraph"/>
        <w:numPr>
          <w:ilvl w:val="0"/>
          <w:numId w:val="7"/>
        </w:numPr>
        <w:spacing w:after="160" w:line="259" w:lineRule="auto"/>
        <w:ind w:left="1440"/>
        <w:jc w:val="both"/>
        <w:rPr>
          <w:rFonts w:cstheme="minorHAnsi"/>
          <w:i/>
          <w:color w:val="000000"/>
          <w:lang w:val="sr-Latn-RS"/>
        </w:rPr>
      </w:pPr>
      <w:r w:rsidRPr="00CC028B">
        <w:rPr>
          <w:rFonts w:cstheme="minorHAnsi"/>
          <w:color w:val="000000"/>
          <w:lang w:val="sr-Latn-RS"/>
        </w:rPr>
        <w:t xml:space="preserve">Molimo </w:t>
      </w:r>
      <w:r>
        <w:rPr>
          <w:rFonts w:cstheme="minorHAnsi"/>
          <w:color w:val="000000"/>
          <w:lang w:val="sr-Latn-RS"/>
        </w:rPr>
        <w:t>vas da detalje budžeta iz</w:t>
      </w:r>
      <w:r w:rsidRPr="00CC028B">
        <w:rPr>
          <w:rFonts w:cstheme="minorHAnsi"/>
          <w:color w:val="000000"/>
          <w:lang w:val="sr-Latn-RS"/>
        </w:rPr>
        <w:t xml:space="preserve"> </w:t>
      </w:r>
      <w:r>
        <w:rPr>
          <w:rFonts w:cstheme="minorHAnsi"/>
          <w:i/>
          <w:color w:val="000000"/>
          <w:lang w:val="sr-Latn-RS"/>
        </w:rPr>
        <w:t>V</w:t>
      </w:r>
      <w:r w:rsidRPr="00CC028B">
        <w:rPr>
          <w:rFonts w:cstheme="minorHAnsi"/>
          <w:i/>
          <w:color w:val="000000"/>
          <w:lang w:val="sr-Latn-RS"/>
        </w:rPr>
        <w:t xml:space="preserve">. </w:t>
      </w:r>
      <w:r>
        <w:rPr>
          <w:rFonts w:cstheme="minorHAnsi"/>
          <w:i/>
          <w:color w:val="000000"/>
          <w:lang w:val="sr-Latn-RS"/>
        </w:rPr>
        <w:t>Radni plan i</w:t>
      </w:r>
      <w:r w:rsidRPr="00CC028B">
        <w:rPr>
          <w:rFonts w:cstheme="minorHAnsi"/>
          <w:i/>
          <w:color w:val="000000"/>
          <w:lang w:val="sr-Latn-RS"/>
        </w:rPr>
        <w:t xml:space="preserve"> budžet</w:t>
      </w:r>
      <w:r w:rsidRPr="00CC028B">
        <w:rPr>
          <w:rFonts w:cstheme="minorHAnsi"/>
          <w:color w:val="000000"/>
          <w:lang w:val="sr-Latn-RS"/>
        </w:rPr>
        <w:t xml:space="preserve"> popunite</w:t>
      </w:r>
      <w:r>
        <w:rPr>
          <w:rFonts w:cstheme="minorHAnsi"/>
          <w:color w:val="000000"/>
          <w:lang w:val="sr-Latn-RS"/>
        </w:rPr>
        <w:t xml:space="preserve"> i</w:t>
      </w:r>
      <w:r w:rsidRPr="00CC028B">
        <w:rPr>
          <w:rFonts w:cstheme="minorHAnsi"/>
          <w:color w:val="000000"/>
          <w:lang w:val="sr-Latn-RS"/>
        </w:rPr>
        <w:t xml:space="preserve"> u </w:t>
      </w:r>
      <w:r>
        <w:rPr>
          <w:rFonts w:cstheme="minorHAnsi"/>
          <w:color w:val="000000"/>
          <w:lang w:val="sr-Latn-RS"/>
        </w:rPr>
        <w:t xml:space="preserve">Eksel tabeli u </w:t>
      </w:r>
      <w:r>
        <w:rPr>
          <w:rFonts w:cstheme="minorHAnsi"/>
          <w:i/>
          <w:color w:val="000000"/>
          <w:lang w:val="sr-Latn-RS"/>
        </w:rPr>
        <w:t>Prilogu</w:t>
      </w:r>
      <w:r w:rsidRPr="00CC028B">
        <w:rPr>
          <w:rFonts w:cstheme="minorHAnsi"/>
          <w:i/>
          <w:color w:val="000000"/>
          <w:lang w:val="sr-Latn-RS"/>
        </w:rPr>
        <w:t xml:space="preserve"> I</w:t>
      </w:r>
      <w:r>
        <w:rPr>
          <w:rFonts w:cstheme="minorHAnsi"/>
          <w:i/>
          <w:color w:val="000000"/>
          <w:lang w:val="sr-Latn-RS"/>
        </w:rPr>
        <w:t>II</w:t>
      </w:r>
      <w:r w:rsidRPr="00CC028B">
        <w:rPr>
          <w:rFonts w:cstheme="minorHAnsi"/>
          <w:i/>
          <w:color w:val="000000"/>
          <w:lang w:val="sr-Latn-RS"/>
        </w:rPr>
        <w:t xml:space="preserve"> – </w:t>
      </w:r>
      <w:r>
        <w:rPr>
          <w:rFonts w:cstheme="minorHAnsi"/>
          <w:i/>
          <w:color w:val="000000"/>
          <w:lang w:val="sr-Latn-RS"/>
        </w:rPr>
        <w:t>Detaljan budžet</w:t>
      </w:r>
      <w:r w:rsidRPr="00CC028B">
        <w:rPr>
          <w:rFonts w:cstheme="minorHAnsi"/>
          <w:i/>
          <w:color w:val="000000"/>
          <w:lang w:val="sr-Latn-RS"/>
        </w:rPr>
        <w:t>.</w:t>
      </w:r>
    </w:p>
    <w:p w14:paraId="4443DACC" w14:textId="2CB2A4F1" w:rsidR="00BD4274" w:rsidRDefault="00BD4274" w:rsidP="00BD4274">
      <w:pPr>
        <w:pStyle w:val="ListParagraph"/>
        <w:ind w:left="1080"/>
        <w:jc w:val="both"/>
        <w:rPr>
          <w:rFonts w:cstheme="minorHAnsi"/>
          <w:color w:val="000000"/>
          <w:lang w:val="sr-Latn-RS"/>
        </w:rPr>
      </w:pPr>
    </w:p>
    <w:p w14:paraId="5C6E6B2B" w14:textId="77777777" w:rsidR="00F15C42" w:rsidRPr="00CC028B" w:rsidRDefault="00F15C42" w:rsidP="00BD4274">
      <w:pPr>
        <w:pStyle w:val="ListParagraph"/>
        <w:ind w:left="1080"/>
        <w:jc w:val="both"/>
        <w:rPr>
          <w:rFonts w:cstheme="minorHAnsi"/>
          <w:color w:val="000000"/>
          <w:lang w:val="sr-Latn-RS"/>
        </w:rPr>
      </w:pPr>
    </w:p>
    <w:p w14:paraId="0BEEFD6D" w14:textId="0A795D5E" w:rsidR="00B3183F" w:rsidRPr="00F15C42" w:rsidRDefault="00BD4274" w:rsidP="00F15C42">
      <w:pPr>
        <w:jc w:val="center"/>
        <w:rPr>
          <w:rFonts w:cstheme="minorHAnsi"/>
          <w:b/>
          <w:color w:val="000000"/>
          <w:sz w:val="22"/>
          <w:szCs w:val="22"/>
          <w:lang w:val="sr-Latn-RS"/>
        </w:rPr>
      </w:pPr>
      <w:r w:rsidRPr="00CC028B">
        <w:rPr>
          <w:rFonts w:cstheme="minorHAnsi"/>
          <w:b/>
          <w:color w:val="000000"/>
          <w:sz w:val="22"/>
          <w:szCs w:val="22"/>
          <w:lang w:val="sr-Latn-RS"/>
        </w:rPr>
        <w:t xml:space="preserve">MOLIMO </w:t>
      </w:r>
      <w:r>
        <w:rPr>
          <w:rFonts w:cstheme="minorHAnsi"/>
          <w:b/>
          <w:color w:val="000000"/>
          <w:sz w:val="22"/>
          <w:szCs w:val="22"/>
          <w:lang w:val="sr-Latn-RS"/>
        </w:rPr>
        <w:t xml:space="preserve">VAS DA </w:t>
      </w:r>
      <w:r w:rsidRPr="00CC028B">
        <w:rPr>
          <w:rFonts w:cstheme="minorHAnsi"/>
          <w:b/>
          <w:color w:val="000000"/>
          <w:sz w:val="22"/>
          <w:szCs w:val="22"/>
          <w:lang w:val="sr-Latn-RS"/>
        </w:rPr>
        <w:t xml:space="preserve">NE ZABORAVITE DA  </w:t>
      </w:r>
      <w:r>
        <w:rPr>
          <w:rFonts w:cstheme="minorHAnsi"/>
          <w:b/>
          <w:color w:val="000000"/>
          <w:sz w:val="22"/>
          <w:szCs w:val="22"/>
          <w:lang w:val="sr-Latn-RS"/>
        </w:rPr>
        <w:t>PPRILOŽITE</w:t>
      </w:r>
      <w:r w:rsidRPr="00CC028B">
        <w:rPr>
          <w:rFonts w:cstheme="minorHAnsi"/>
          <w:b/>
          <w:color w:val="000000"/>
          <w:sz w:val="22"/>
          <w:szCs w:val="22"/>
          <w:lang w:val="sr-Latn-RS"/>
        </w:rPr>
        <w:t xml:space="preserve"> TRAŽENA DOKUMENTA</w:t>
      </w:r>
    </w:p>
    <w:sectPr w:rsidR="00B3183F" w:rsidRPr="00F15C42" w:rsidSect="00D92F6D">
      <w:headerReference w:type="default" r:id="rId8"/>
      <w:pgSz w:w="11907" w:h="16839" w:code="9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0CCB" w14:textId="77777777" w:rsidR="00AE71AB" w:rsidRDefault="00AE71AB" w:rsidP="00D92F6D">
      <w:r>
        <w:separator/>
      </w:r>
    </w:p>
  </w:endnote>
  <w:endnote w:type="continuationSeparator" w:id="0">
    <w:p w14:paraId="74381A29" w14:textId="77777777" w:rsidR="00AE71AB" w:rsidRDefault="00AE71AB" w:rsidP="00D9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05D6" w14:textId="77777777" w:rsidR="00AE71AB" w:rsidRDefault="00AE71AB" w:rsidP="00D92F6D">
      <w:r>
        <w:separator/>
      </w:r>
    </w:p>
  </w:footnote>
  <w:footnote w:type="continuationSeparator" w:id="0">
    <w:p w14:paraId="0B19C9DC" w14:textId="77777777" w:rsidR="00AE71AB" w:rsidRDefault="00AE71AB" w:rsidP="00D9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FD72" w14:textId="77777777" w:rsidR="00D92F6D" w:rsidRDefault="00D92F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EEFD73" wp14:editId="0BEEFD74">
          <wp:simplePos x="0" y="0"/>
          <wp:positionH relativeFrom="column">
            <wp:posOffset>-940904</wp:posOffset>
          </wp:positionH>
          <wp:positionV relativeFrom="paragraph">
            <wp:posOffset>-616226</wp:posOffset>
          </wp:positionV>
          <wp:extent cx="7772400" cy="10985326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 GEF E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8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B75"/>
    <w:multiLevelType w:val="hybridMultilevel"/>
    <w:tmpl w:val="5956D29C"/>
    <w:lvl w:ilvl="0" w:tplc="E45882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11BC"/>
    <w:multiLevelType w:val="hybridMultilevel"/>
    <w:tmpl w:val="5A6424DE"/>
    <w:lvl w:ilvl="0" w:tplc="E51CFB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0691"/>
    <w:multiLevelType w:val="hybridMultilevel"/>
    <w:tmpl w:val="2BE0B7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7E2855"/>
    <w:multiLevelType w:val="hybridMultilevel"/>
    <w:tmpl w:val="065C4E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D76A6E"/>
    <w:multiLevelType w:val="hybridMultilevel"/>
    <w:tmpl w:val="70166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649F3"/>
    <w:multiLevelType w:val="hybridMultilevel"/>
    <w:tmpl w:val="655E3E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B72441"/>
    <w:multiLevelType w:val="hybridMultilevel"/>
    <w:tmpl w:val="9BC67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D15C26"/>
    <w:multiLevelType w:val="hybridMultilevel"/>
    <w:tmpl w:val="CA0A57F4"/>
    <w:lvl w:ilvl="0" w:tplc="A17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85C88"/>
    <w:multiLevelType w:val="hybridMultilevel"/>
    <w:tmpl w:val="418A9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D848C5"/>
    <w:multiLevelType w:val="hybridMultilevel"/>
    <w:tmpl w:val="C13CC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6D"/>
    <w:rsid w:val="00001831"/>
    <w:rsid w:val="00006814"/>
    <w:rsid w:val="00007776"/>
    <w:rsid w:val="00010E91"/>
    <w:rsid w:val="00014B36"/>
    <w:rsid w:val="0001674B"/>
    <w:rsid w:val="00022AFC"/>
    <w:rsid w:val="00022D74"/>
    <w:rsid w:val="000242AD"/>
    <w:rsid w:val="000304EB"/>
    <w:rsid w:val="00030C31"/>
    <w:rsid w:val="00035172"/>
    <w:rsid w:val="00037DD3"/>
    <w:rsid w:val="00044860"/>
    <w:rsid w:val="00051DEB"/>
    <w:rsid w:val="00055FA0"/>
    <w:rsid w:val="00064E6D"/>
    <w:rsid w:val="00066A7F"/>
    <w:rsid w:val="00067B25"/>
    <w:rsid w:val="000705D1"/>
    <w:rsid w:val="0007136A"/>
    <w:rsid w:val="000728E0"/>
    <w:rsid w:val="00074595"/>
    <w:rsid w:val="00083213"/>
    <w:rsid w:val="00085BAD"/>
    <w:rsid w:val="00091DAD"/>
    <w:rsid w:val="0009519B"/>
    <w:rsid w:val="000A061D"/>
    <w:rsid w:val="000A1965"/>
    <w:rsid w:val="000A20E4"/>
    <w:rsid w:val="000A22A1"/>
    <w:rsid w:val="000A26C0"/>
    <w:rsid w:val="000A4725"/>
    <w:rsid w:val="000B0B3B"/>
    <w:rsid w:val="000B3B24"/>
    <w:rsid w:val="000B5325"/>
    <w:rsid w:val="000C2163"/>
    <w:rsid w:val="000C4DF8"/>
    <w:rsid w:val="000D0A03"/>
    <w:rsid w:val="000D26A7"/>
    <w:rsid w:val="000D2DF9"/>
    <w:rsid w:val="000D6642"/>
    <w:rsid w:val="000E1210"/>
    <w:rsid w:val="000E5593"/>
    <w:rsid w:val="000E61D7"/>
    <w:rsid w:val="000E754F"/>
    <w:rsid w:val="000F2DB9"/>
    <w:rsid w:val="000F30C9"/>
    <w:rsid w:val="000F4708"/>
    <w:rsid w:val="000F54B9"/>
    <w:rsid w:val="00114576"/>
    <w:rsid w:val="00115D3B"/>
    <w:rsid w:val="00116B87"/>
    <w:rsid w:val="00120258"/>
    <w:rsid w:val="00121031"/>
    <w:rsid w:val="0012391B"/>
    <w:rsid w:val="0013278B"/>
    <w:rsid w:val="001334E6"/>
    <w:rsid w:val="00133741"/>
    <w:rsid w:val="00134C35"/>
    <w:rsid w:val="00141DC0"/>
    <w:rsid w:val="001555C1"/>
    <w:rsid w:val="00163E17"/>
    <w:rsid w:val="00165AA7"/>
    <w:rsid w:val="001766C0"/>
    <w:rsid w:val="00176756"/>
    <w:rsid w:val="00176882"/>
    <w:rsid w:val="001856BB"/>
    <w:rsid w:val="0019191E"/>
    <w:rsid w:val="00192B12"/>
    <w:rsid w:val="00192FC3"/>
    <w:rsid w:val="001A03F5"/>
    <w:rsid w:val="001A0402"/>
    <w:rsid w:val="001A0FB6"/>
    <w:rsid w:val="001A0FD9"/>
    <w:rsid w:val="001A452D"/>
    <w:rsid w:val="001A5C27"/>
    <w:rsid w:val="001B0177"/>
    <w:rsid w:val="001B1BE2"/>
    <w:rsid w:val="001B272D"/>
    <w:rsid w:val="001B6B0B"/>
    <w:rsid w:val="001B6FD8"/>
    <w:rsid w:val="001C1E56"/>
    <w:rsid w:val="001C2D8D"/>
    <w:rsid w:val="001C514F"/>
    <w:rsid w:val="001C6B91"/>
    <w:rsid w:val="001C7D18"/>
    <w:rsid w:val="001D1659"/>
    <w:rsid w:val="001D1BD7"/>
    <w:rsid w:val="001D6DFB"/>
    <w:rsid w:val="001E0E4D"/>
    <w:rsid w:val="001E58C1"/>
    <w:rsid w:val="001E5EF3"/>
    <w:rsid w:val="001E6104"/>
    <w:rsid w:val="001F2DDB"/>
    <w:rsid w:val="001F455E"/>
    <w:rsid w:val="001F4599"/>
    <w:rsid w:val="001F5C43"/>
    <w:rsid w:val="002013F1"/>
    <w:rsid w:val="00204B2D"/>
    <w:rsid w:val="00204E23"/>
    <w:rsid w:val="00212ECA"/>
    <w:rsid w:val="002131A5"/>
    <w:rsid w:val="002132B8"/>
    <w:rsid w:val="00216A11"/>
    <w:rsid w:val="0021730B"/>
    <w:rsid w:val="00220762"/>
    <w:rsid w:val="00221FD5"/>
    <w:rsid w:val="00224B5C"/>
    <w:rsid w:val="00225489"/>
    <w:rsid w:val="002274AA"/>
    <w:rsid w:val="00230BDF"/>
    <w:rsid w:val="002352EF"/>
    <w:rsid w:val="00235FEC"/>
    <w:rsid w:val="00241A37"/>
    <w:rsid w:val="00254B68"/>
    <w:rsid w:val="002567FB"/>
    <w:rsid w:val="002577CF"/>
    <w:rsid w:val="00257817"/>
    <w:rsid w:val="0026062A"/>
    <w:rsid w:val="002622E0"/>
    <w:rsid w:val="00266BAA"/>
    <w:rsid w:val="00271160"/>
    <w:rsid w:val="00272DBC"/>
    <w:rsid w:val="00273172"/>
    <w:rsid w:val="00274F69"/>
    <w:rsid w:val="002767B9"/>
    <w:rsid w:val="00276C11"/>
    <w:rsid w:val="00276DDA"/>
    <w:rsid w:val="00277460"/>
    <w:rsid w:val="00277BA4"/>
    <w:rsid w:val="00283206"/>
    <w:rsid w:val="00284A01"/>
    <w:rsid w:val="00290D19"/>
    <w:rsid w:val="00296559"/>
    <w:rsid w:val="002978E1"/>
    <w:rsid w:val="00297A02"/>
    <w:rsid w:val="002A338D"/>
    <w:rsid w:val="002A4523"/>
    <w:rsid w:val="002A4975"/>
    <w:rsid w:val="002A517A"/>
    <w:rsid w:val="002A6768"/>
    <w:rsid w:val="002B0FD4"/>
    <w:rsid w:val="002B1F1B"/>
    <w:rsid w:val="002B75C8"/>
    <w:rsid w:val="002C1394"/>
    <w:rsid w:val="002C31C0"/>
    <w:rsid w:val="002C5B6A"/>
    <w:rsid w:val="002D0D41"/>
    <w:rsid w:val="002D100E"/>
    <w:rsid w:val="002D1B8C"/>
    <w:rsid w:val="002D208D"/>
    <w:rsid w:val="002D4668"/>
    <w:rsid w:val="002E11C2"/>
    <w:rsid w:val="002E15C8"/>
    <w:rsid w:val="002E65A3"/>
    <w:rsid w:val="002F5362"/>
    <w:rsid w:val="002F67D2"/>
    <w:rsid w:val="003022F3"/>
    <w:rsid w:val="00302528"/>
    <w:rsid w:val="00314FEA"/>
    <w:rsid w:val="00325FC9"/>
    <w:rsid w:val="00327CC9"/>
    <w:rsid w:val="0033492C"/>
    <w:rsid w:val="00337A37"/>
    <w:rsid w:val="00341F5A"/>
    <w:rsid w:val="0035119F"/>
    <w:rsid w:val="003529F9"/>
    <w:rsid w:val="00354B6C"/>
    <w:rsid w:val="003574AA"/>
    <w:rsid w:val="00363CEE"/>
    <w:rsid w:val="00363D9A"/>
    <w:rsid w:val="003704E1"/>
    <w:rsid w:val="00370F64"/>
    <w:rsid w:val="00374A48"/>
    <w:rsid w:val="0037614C"/>
    <w:rsid w:val="00381AD3"/>
    <w:rsid w:val="00385C1A"/>
    <w:rsid w:val="00385C94"/>
    <w:rsid w:val="003914F4"/>
    <w:rsid w:val="00392D58"/>
    <w:rsid w:val="00394D0A"/>
    <w:rsid w:val="00395658"/>
    <w:rsid w:val="0039598B"/>
    <w:rsid w:val="00397BFA"/>
    <w:rsid w:val="003A0CB1"/>
    <w:rsid w:val="003B4AEE"/>
    <w:rsid w:val="003B5356"/>
    <w:rsid w:val="003C0387"/>
    <w:rsid w:val="003C1686"/>
    <w:rsid w:val="003C2134"/>
    <w:rsid w:val="003C2837"/>
    <w:rsid w:val="003C360B"/>
    <w:rsid w:val="003D20DE"/>
    <w:rsid w:val="003D40FA"/>
    <w:rsid w:val="003D5140"/>
    <w:rsid w:val="003F02D3"/>
    <w:rsid w:val="003F0A39"/>
    <w:rsid w:val="003F0D61"/>
    <w:rsid w:val="003F40E9"/>
    <w:rsid w:val="003F62D9"/>
    <w:rsid w:val="003F7097"/>
    <w:rsid w:val="004015FC"/>
    <w:rsid w:val="0040302C"/>
    <w:rsid w:val="004064AF"/>
    <w:rsid w:val="00406675"/>
    <w:rsid w:val="0040752D"/>
    <w:rsid w:val="00410C3C"/>
    <w:rsid w:val="00421B4A"/>
    <w:rsid w:val="004257B4"/>
    <w:rsid w:val="00427BD3"/>
    <w:rsid w:val="00431F90"/>
    <w:rsid w:val="00432141"/>
    <w:rsid w:val="00432E1B"/>
    <w:rsid w:val="0043467F"/>
    <w:rsid w:val="00434719"/>
    <w:rsid w:val="004354D4"/>
    <w:rsid w:val="004371FC"/>
    <w:rsid w:val="00443B7A"/>
    <w:rsid w:val="004441E3"/>
    <w:rsid w:val="00445299"/>
    <w:rsid w:val="004453FE"/>
    <w:rsid w:val="004460A4"/>
    <w:rsid w:val="004477DF"/>
    <w:rsid w:val="004501D3"/>
    <w:rsid w:val="004503BD"/>
    <w:rsid w:val="0045213D"/>
    <w:rsid w:val="0045311F"/>
    <w:rsid w:val="00455325"/>
    <w:rsid w:val="00455F2A"/>
    <w:rsid w:val="00456341"/>
    <w:rsid w:val="004620F4"/>
    <w:rsid w:val="00462FFE"/>
    <w:rsid w:val="00470DCA"/>
    <w:rsid w:val="0047192C"/>
    <w:rsid w:val="00473E13"/>
    <w:rsid w:val="004740A0"/>
    <w:rsid w:val="0048705B"/>
    <w:rsid w:val="004943A4"/>
    <w:rsid w:val="00494DBD"/>
    <w:rsid w:val="004964E9"/>
    <w:rsid w:val="00497E99"/>
    <w:rsid w:val="004A3408"/>
    <w:rsid w:val="004A6959"/>
    <w:rsid w:val="004B26F5"/>
    <w:rsid w:val="004B3383"/>
    <w:rsid w:val="004C069D"/>
    <w:rsid w:val="004C0ED2"/>
    <w:rsid w:val="004C42AE"/>
    <w:rsid w:val="004D102B"/>
    <w:rsid w:val="004D5C53"/>
    <w:rsid w:val="004E4D6F"/>
    <w:rsid w:val="004F02A0"/>
    <w:rsid w:val="004F311B"/>
    <w:rsid w:val="00500AD6"/>
    <w:rsid w:val="005016A5"/>
    <w:rsid w:val="005033F8"/>
    <w:rsid w:val="00510608"/>
    <w:rsid w:val="00510873"/>
    <w:rsid w:val="005124EF"/>
    <w:rsid w:val="00515471"/>
    <w:rsid w:val="00515E44"/>
    <w:rsid w:val="005171F5"/>
    <w:rsid w:val="005177F3"/>
    <w:rsid w:val="005238A0"/>
    <w:rsid w:val="005240B3"/>
    <w:rsid w:val="005276F7"/>
    <w:rsid w:val="0052783E"/>
    <w:rsid w:val="005312DE"/>
    <w:rsid w:val="00537EDC"/>
    <w:rsid w:val="005426B4"/>
    <w:rsid w:val="005508C9"/>
    <w:rsid w:val="00550C77"/>
    <w:rsid w:val="00552C08"/>
    <w:rsid w:val="005563B1"/>
    <w:rsid w:val="005608C5"/>
    <w:rsid w:val="00563DBE"/>
    <w:rsid w:val="00563DC9"/>
    <w:rsid w:val="005656FE"/>
    <w:rsid w:val="0056635A"/>
    <w:rsid w:val="00571BCB"/>
    <w:rsid w:val="00580284"/>
    <w:rsid w:val="00590039"/>
    <w:rsid w:val="00590B78"/>
    <w:rsid w:val="00593E39"/>
    <w:rsid w:val="00594FA1"/>
    <w:rsid w:val="005A7478"/>
    <w:rsid w:val="005B15B2"/>
    <w:rsid w:val="005B4788"/>
    <w:rsid w:val="005B6A8D"/>
    <w:rsid w:val="005B7AD5"/>
    <w:rsid w:val="005C1F86"/>
    <w:rsid w:val="005C2B12"/>
    <w:rsid w:val="005C37A4"/>
    <w:rsid w:val="005C4AAD"/>
    <w:rsid w:val="005C6B7C"/>
    <w:rsid w:val="005D3DF4"/>
    <w:rsid w:val="005D4997"/>
    <w:rsid w:val="005D6AC7"/>
    <w:rsid w:val="005D74BC"/>
    <w:rsid w:val="005E6626"/>
    <w:rsid w:val="005F3A61"/>
    <w:rsid w:val="005F3B3C"/>
    <w:rsid w:val="005F4259"/>
    <w:rsid w:val="00600583"/>
    <w:rsid w:val="0060156E"/>
    <w:rsid w:val="00602C36"/>
    <w:rsid w:val="00607B22"/>
    <w:rsid w:val="0061564C"/>
    <w:rsid w:val="00621FBD"/>
    <w:rsid w:val="00625D94"/>
    <w:rsid w:val="00626509"/>
    <w:rsid w:val="00627BBA"/>
    <w:rsid w:val="00627D75"/>
    <w:rsid w:val="006325CA"/>
    <w:rsid w:val="00633917"/>
    <w:rsid w:val="00635C2A"/>
    <w:rsid w:val="00644973"/>
    <w:rsid w:val="00645049"/>
    <w:rsid w:val="006533E3"/>
    <w:rsid w:val="0065601C"/>
    <w:rsid w:val="00664D52"/>
    <w:rsid w:val="00671219"/>
    <w:rsid w:val="00674049"/>
    <w:rsid w:val="006765C9"/>
    <w:rsid w:val="0067741F"/>
    <w:rsid w:val="006806A6"/>
    <w:rsid w:val="00681615"/>
    <w:rsid w:val="006847A9"/>
    <w:rsid w:val="00685F7B"/>
    <w:rsid w:val="00693E4E"/>
    <w:rsid w:val="00694072"/>
    <w:rsid w:val="00694CB7"/>
    <w:rsid w:val="006A0C52"/>
    <w:rsid w:val="006A41DD"/>
    <w:rsid w:val="006B2DA0"/>
    <w:rsid w:val="006B371A"/>
    <w:rsid w:val="006B3FAC"/>
    <w:rsid w:val="006B513C"/>
    <w:rsid w:val="006B57A4"/>
    <w:rsid w:val="006C1465"/>
    <w:rsid w:val="006D1F24"/>
    <w:rsid w:val="006D379B"/>
    <w:rsid w:val="006D3D88"/>
    <w:rsid w:val="006D469B"/>
    <w:rsid w:val="006D75D8"/>
    <w:rsid w:val="006E021B"/>
    <w:rsid w:val="006E1B55"/>
    <w:rsid w:val="006E226A"/>
    <w:rsid w:val="006E4C58"/>
    <w:rsid w:val="006E5712"/>
    <w:rsid w:val="006E7C70"/>
    <w:rsid w:val="006F45ED"/>
    <w:rsid w:val="007018AD"/>
    <w:rsid w:val="007020A4"/>
    <w:rsid w:val="0070457C"/>
    <w:rsid w:val="00706542"/>
    <w:rsid w:val="0071126D"/>
    <w:rsid w:val="00711E55"/>
    <w:rsid w:val="00711E66"/>
    <w:rsid w:val="00714BBD"/>
    <w:rsid w:val="00720685"/>
    <w:rsid w:val="00721875"/>
    <w:rsid w:val="00722B56"/>
    <w:rsid w:val="00731B26"/>
    <w:rsid w:val="00733154"/>
    <w:rsid w:val="00733E8A"/>
    <w:rsid w:val="00735CB3"/>
    <w:rsid w:val="00736753"/>
    <w:rsid w:val="00736DF4"/>
    <w:rsid w:val="00743B8A"/>
    <w:rsid w:val="00743E0F"/>
    <w:rsid w:val="007441B4"/>
    <w:rsid w:val="0074479F"/>
    <w:rsid w:val="00745C0D"/>
    <w:rsid w:val="00747327"/>
    <w:rsid w:val="00747342"/>
    <w:rsid w:val="0075000A"/>
    <w:rsid w:val="007510CF"/>
    <w:rsid w:val="00751D17"/>
    <w:rsid w:val="00752354"/>
    <w:rsid w:val="00752E59"/>
    <w:rsid w:val="00753A3B"/>
    <w:rsid w:val="00754497"/>
    <w:rsid w:val="00760858"/>
    <w:rsid w:val="00761B3E"/>
    <w:rsid w:val="007667E9"/>
    <w:rsid w:val="00766E67"/>
    <w:rsid w:val="007752DD"/>
    <w:rsid w:val="007773DC"/>
    <w:rsid w:val="0078029E"/>
    <w:rsid w:val="007805BA"/>
    <w:rsid w:val="00780EAB"/>
    <w:rsid w:val="0078155B"/>
    <w:rsid w:val="00784FAE"/>
    <w:rsid w:val="007877DB"/>
    <w:rsid w:val="0079066B"/>
    <w:rsid w:val="00794C23"/>
    <w:rsid w:val="0079531D"/>
    <w:rsid w:val="007953C4"/>
    <w:rsid w:val="007958DC"/>
    <w:rsid w:val="007A0E92"/>
    <w:rsid w:val="007A19CD"/>
    <w:rsid w:val="007B7B66"/>
    <w:rsid w:val="007C076F"/>
    <w:rsid w:val="007C1ED2"/>
    <w:rsid w:val="007C3DDC"/>
    <w:rsid w:val="007C52CB"/>
    <w:rsid w:val="007C72F2"/>
    <w:rsid w:val="007C7D3D"/>
    <w:rsid w:val="007D750F"/>
    <w:rsid w:val="007F0F96"/>
    <w:rsid w:val="007F1311"/>
    <w:rsid w:val="007F1B98"/>
    <w:rsid w:val="007F4B9D"/>
    <w:rsid w:val="00801AEB"/>
    <w:rsid w:val="008027F2"/>
    <w:rsid w:val="00803D55"/>
    <w:rsid w:val="00812987"/>
    <w:rsid w:val="00815ECD"/>
    <w:rsid w:val="00817702"/>
    <w:rsid w:val="0082030A"/>
    <w:rsid w:val="00820F99"/>
    <w:rsid w:val="00822F36"/>
    <w:rsid w:val="00823FEE"/>
    <w:rsid w:val="0083101E"/>
    <w:rsid w:val="0083720C"/>
    <w:rsid w:val="00841D26"/>
    <w:rsid w:val="008457AB"/>
    <w:rsid w:val="00845823"/>
    <w:rsid w:val="00845ECE"/>
    <w:rsid w:val="0084637C"/>
    <w:rsid w:val="00847F35"/>
    <w:rsid w:val="00850FAB"/>
    <w:rsid w:val="0085126A"/>
    <w:rsid w:val="00853266"/>
    <w:rsid w:val="00860637"/>
    <w:rsid w:val="008638A2"/>
    <w:rsid w:val="00864342"/>
    <w:rsid w:val="00865AA5"/>
    <w:rsid w:val="00867146"/>
    <w:rsid w:val="00867F72"/>
    <w:rsid w:val="00870540"/>
    <w:rsid w:val="008750EF"/>
    <w:rsid w:val="008758B0"/>
    <w:rsid w:val="0087610C"/>
    <w:rsid w:val="00880C75"/>
    <w:rsid w:val="00881362"/>
    <w:rsid w:val="00882163"/>
    <w:rsid w:val="00882DF3"/>
    <w:rsid w:val="00883D12"/>
    <w:rsid w:val="00886610"/>
    <w:rsid w:val="00887997"/>
    <w:rsid w:val="00887E2E"/>
    <w:rsid w:val="00890A50"/>
    <w:rsid w:val="00891A57"/>
    <w:rsid w:val="00892ED4"/>
    <w:rsid w:val="00896E33"/>
    <w:rsid w:val="008A278A"/>
    <w:rsid w:val="008A4384"/>
    <w:rsid w:val="008A4609"/>
    <w:rsid w:val="008A519F"/>
    <w:rsid w:val="008A550D"/>
    <w:rsid w:val="008A6092"/>
    <w:rsid w:val="008A6542"/>
    <w:rsid w:val="008A6546"/>
    <w:rsid w:val="008A7219"/>
    <w:rsid w:val="008B0DB5"/>
    <w:rsid w:val="008B31E6"/>
    <w:rsid w:val="008B448E"/>
    <w:rsid w:val="008B54CE"/>
    <w:rsid w:val="008C1869"/>
    <w:rsid w:val="008C79B5"/>
    <w:rsid w:val="008C79C3"/>
    <w:rsid w:val="008D07C0"/>
    <w:rsid w:val="008D2901"/>
    <w:rsid w:val="008D4242"/>
    <w:rsid w:val="008D5ABE"/>
    <w:rsid w:val="008E1086"/>
    <w:rsid w:val="008E16C2"/>
    <w:rsid w:val="008F35B4"/>
    <w:rsid w:val="008F4D2F"/>
    <w:rsid w:val="008F725B"/>
    <w:rsid w:val="008F791B"/>
    <w:rsid w:val="00902AD3"/>
    <w:rsid w:val="0090339C"/>
    <w:rsid w:val="00904232"/>
    <w:rsid w:val="00906106"/>
    <w:rsid w:val="00910DD8"/>
    <w:rsid w:val="0091248D"/>
    <w:rsid w:val="0091362C"/>
    <w:rsid w:val="00913F01"/>
    <w:rsid w:val="00921EDD"/>
    <w:rsid w:val="00922D5F"/>
    <w:rsid w:val="0092458A"/>
    <w:rsid w:val="0093121E"/>
    <w:rsid w:val="0093672B"/>
    <w:rsid w:val="009377AC"/>
    <w:rsid w:val="009426AB"/>
    <w:rsid w:val="009458DD"/>
    <w:rsid w:val="009467E7"/>
    <w:rsid w:val="00947014"/>
    <w:rsid w:val="0095012B"/>
    <w:rsid w:val="0095043C"/>
    <w:rsid w:val="009506F2"/>
    <w:rsid w:val="00950E63"/>
    <w:rsid w:val="0095323D"/>
    <w:rsid w:val="00955325"/>
    <w:rsid w:val="00957757"/>
    <w:rsid w:val="009604FF"/>
    <w:rsid w:val="00961E2B"/>
    <w:rsid w:val="00962BE4"/>
    <w:rsid w:val="00962BFF"/>
    <w:rsid w:val="00963A77"/>
    <w:rsid w:val="00964AAD"/>
    <w:rsid w:val="00970E11"/>
    <w:rsid w:val="00971656"/>
    <w:rsid w:val="0097739E"/>
    <w:rsid w:val="009846B6"/>
    <w:rsid w:val="0098522E"/>
    <w:rsid w:val="009858FD"/>
    <w:rsid w:val="0099310F"/>
    <w:rsid w:val="009931D0"/>
    <w:rsid w:val="00993E48"/>
    <w:rsid w:val="00994BC7"/>
    <w:rsid w:val="00994E5E"/>
    <w:rsid w:val="00995872"/>
    <w:rsid w:val="009971BA"/>
    <w:rsid w:val="009A0AFA"/>
    <w:rsid w:val="009A106E"/>
    <w:rsid w:val="009A2B6F"/>
    <w:rsid w:val="009A381D"/>
    <w:rsid w:val="009A687D"/>
    <w:rsid w:val="009B4030"/>
    <w:rsid w:val="009C1E0D"/>
    <w:rsid w:val="009C1E36"/>
    <w:rsid w:val="009C376F"/>
    <w:rsid w:val="009C3882"/>
    <w:rsid w:val="009C71A0"/>
    <w:rsid w:val="009D05D8"/>
    <w:rsid w:val="009E0535"/>
    <w:rsid w:val="009E0FBB"/>
    <w:rsid w:val="009E1125"/>
    <w:rsid w:val="009E19C9"/>
    <w:rsid w:val="009F0CF5"/>
    <w:rsid w:val="009F3170"/>
    <w:rsid w:val="009F4071"/>
    <w:rsid w:val="009F4993"/>
    <w:rsid w:val="009F5A7B"/>
    <w:rsid w:val="009F681D"/>
    <w:rsid w:val="00A00918"/>
    <w:rsid w:val="00A0150C"/>
    <w:rsid w:val="00A02D60"/>
    <w:rsid w:val="00A062A8"/>
    <w:rsid w:val="00A12BB9"/>
    <w:rsid w:val="00A13EC5"/>
    <w:rsid w:val="00A153DA"/>
    <w:rsid w:val="00A2146B"/>
    <w:rsid w:val="00A23B09"/>
    <w:rsid w:val="00A248B2"/>
    <w:rsid w:val="00A25405"/>
    <w:rsid w:val="00A25BC8"/>
    <w:rsid w:val="00A25F19"/>
    <w:rsid w:val="00A2640D"/>
    <w:rsid w:val="00A31623"/>
    <w:rsid w:val="00A43DD4"/>
    <w:rsid w:val="00A4462B"/>
    <w:rsid w:val="00A467EB"/>
    <w:rsid w:val="00A503E3"/>
    <w:rsid w:val="00A521E2"/>
    <w:rsid w:val="00A55A30"/>
    <w:rsid w:val="00A57F6B"/>
    <w:rsid w:val="00A651A7"/>
    <w:rsid w:val="00A667FC"/>
    <w:rsid w:val="00A6753A"/>
    <w:rsid w:val="00A7091B"/>
    <w:rsid w:val="00A70FDE"/>
    <w:rsid w:val="00A76068"/>
    <w:rsid w:val="00A8236D"/>
    <w:rsid w:val="00A93BA7"/>
    <w:rsid w:val="00A966C1"/>
    <w:rsid w:val="00AA285D"/>
    <w:rsid w:val="00AA503E"/>
    <w:rsid w:val="00AB23CB"/>
    <w:rsid w:val="00AB2883"/>
    <w:rsid w:val="00AB5AFE"/>
    <w:rsid w:val="00AB5F26"/>
    <w:rsid w:val="00AB7DD9"/>
    <w:rsid w:val="00AB7E29"/>
    <w:rsid w:val="00AC70D4"/>
    <w:rsid w:val="00AD26FF"/>
    <w:rsid w:val="00AD5775"/>
    <w:rsid w:val="00AD7B05"/>
    <w:rsid w:val="00AE1ACF"/>
    <w:rsid w:val="00AE3DD3"/>
    <w:rsid w:val="00AE71AB"/>
    <w:rsid w:val="00AF288F"/>
    <w:rsid w:val="00B019ED"/>
    <w:rsid w:val="00B24EF1"/>
    <w:rsid w:val="00B2741D"/>
    <w:rsid w:val="00B3132E"/>
    <w:rsid w:val="00B3183F"/>
    <w:rsid w:val="00B33538"/>
    <w:rsid w:val="00B339C6"/>
    <w:rsid w:val="00B40A2A"/>
    <w:rsid w:val="00B41713"/>
    <w:rsid w:val="00B466EC"/>
    <w:rsid w:val="00B467E1"/>
    <w:rsid w:val="00B477D4"/>
    <w:rsid w:val="00B50B17"/>
    <w:rsid w:val="00B5184F"/>
    <w:rsid w:val="00B52526"/>
    <w:rsid w:val="00B564B5"/>
    <w:rsid w:val="00B6195F"/>
    <w:rsid w:val="00B62695"/>
    <w:rsid w:val="00B6322E"/>
    <w:rsid w:val="00B63A25"/>
    <w:rsid w:val="00B6571A"/>
    <w:rsid w:val="00B6620B"/>
    <w:rsid w:val="00B7195D"/>
    <w:rsid w:val="00B71BF3"/>
    <w:rsid w:val="00B720A2"/>
    <w:rsid w:val="00B908F7"/>
    <w:rsid w:val="00B91C38"/>
    <w:rsid w:val="00B91EDD"/>
    <w:rsid w:val="00B92A3F"/>
    <w:rsid w:val="00BA099B"/>
    <w:rsid w:val="00BA132E"/>
    <w:rsid w:val="00BB7187"/>
    <w:rsid w:val="00BB733D"/>
    <w:rsid w:val="00BC1621"/>
    <w:rsid w:val="00BC44AF"/>
    <w:rsid w:val="00BC52A4"/>
    <w:rsid w:val="00BC7F8B"/>
    <w:rsid w:val="00BD2000"/>
    <w:rsid w:val="00BD2C3E"/>
    <w:rsid w:val="00BD38EF"/>
    <w:rsid w:val="00BD4274"/>
    <w:rsid w:val="00BD5E94"/>
    <w:rsid w:val="00BD64FF"/>
    <w:rsid w:val="00BD70AA"/>
    <w:rsid w:val="00BD7AF0"/>
    <w:rsid w:val="00BE05FF"/>
    <w:rsid w:val="00BE157F"/>
    <w:rsid w:val="00BE2498"/>
    <w:rsid w:val="00BE3AF6"/>
    <w:rsid w:val="00BE3BC9"/>
    <w:rsid w:val="00BE4533"/>
    <w:rsid w:val="00BF5031"/>
    <w:rsid w:val="00BF5D9B"/>
    <w:rsid w:val="00C01437"/>
    <w:rsid w:val="00C02372"/>
    <w:rsid w:val="00C04F16"/>
    <w:rsid w:val="00C11790"/>
    <w:rsid w:val="00C12A23"/>
    <w:rsid w:val="00C1425A"/>
    <w:rsid w:val="00C20089"/>
    <w:rsid w:val="00C23D36"/>
    <w:rsid w:val="00C2428D"/>
    <w:rsid w:val="00C260BD"/>
    <w:rsid w:val="00C337D7"/>
    <w:rsid w:val="00C352C6"/>
    <w:rsid w:val="00C44C39"/>
    <w:rsid w:val="00C460B0"/>
    <w:rsid w:val="00C47503"/>
    <w:rsid w:val="00C50028"/>
    <w:rsid w:val="00C55E87"/>
    <w:rsid w:val="00C61594"/>
    <w:rsid w:val="00C65582"/>
    <w:rsid w:val="00C65EC7"/>
    <w:rsid w:val="00C66C83"/>
    <w:rsid w:val="00C67EFF"/>
    <w:rsid w:val="00C73066"/>
    <w:rsid w:val="00C811D4"/>
    <w:rsid w:val="00C865BE"/>
    <w:rsid w:val="00C932F1"/>
    <w:rsid w:val="00C97BB8"/>
    <w:rsid w:val="00CA223A"/>
    <w:rsid w:val="00CA30D3"/>
    <w:rsid w:val="00CA400A"/>
    <w:rsid w:val="00CA7A85"/>
    <w:rsid w:val="00CB0CDC"/>
    <w:rsid w:val="00CB1194"/>
    <w:rsid w:val="00CB3042"/>
    <w:rsid w:val="00CB4834"/>
    <w:rsid w:val="00CB7DE2"/>
    <w:rsid w:val="00CC1FFB"/>
    <w:rsid w:val="00CC2851"/>
    <w:rsid w:val="00CC515F"/>
    <w:rsid w:val="00CD5582"/>
    <w:rsid w:val="00CE1875"/>
    <w:rsid w:val="00CF168B"/>
    <w:rsid w:val="00CF2A0B"/>
    <w:rsid w:val="00CF7C0E"/>
    <w:rsid w:val="00D11F40"/>
    <w:rsid w:val="00D12F22"/>
    <w:rsid w:val="00D20C23"/>
    <w:rsid w:val="00D23189"/>
    <w:rsid w:val="00D23BE5"/>
    <w:rsid w:val="00D24B81"/>
    <w:rsid w:val="00D265FC"/>
    <w:rsid w:val="00D2758C"/>
    <w:rsid w:val="00D27961"/>
    <w:rsid w:val="00D3059D"/>
    <w:rsid w:val="00D32691"/>
    <w:rsid w:val="00D3277C"/>
    <w:rsid w:val="00D34D6B"/>
    <w:rsid w:val="00D45FBC"/>
    <w:rsid w:val="00D473FB"/>
    <w:rsid w:val="00D52ADB"/>
    <w:rsid w:val="00D655CC"/>
    <w:rsid w:val="00D65EE2"/>
    <w:rsid w:val="00D66266"/>
    <w:rsid w:val="00D67670"/>
    <w:rsid w:val="00D676D8"/>
    <w:rsid w:val="00D74B4B"/>
    <w:rsid w:val="00D75F29"/>
    <w:rsid w:val="00D76E6D"/>
    <w:rsid w:val="00D77437"/>
    <w:rsid w:val="00D80CC3"/>
    <w:rsid w:val="00D84DC5"/>
    <w:rsid w:val="00D87247"/>
    <w:rsid w:val="00D92F6D"/>
    <w:rsid w:val="00D955D4"/>
    <w:rsid w:val="00DA025D"/>
    <w:rsid w:val="00DA1953"/>
    <w:rsid w:val="00DA437C"/>
    <w:rsid w:val="00DB2F30"/>
    <w:rsid w:val="00DB3320"/>
    <w:rsid w:val="00DB40D9"/>
    <w:rsid w:val="00DC0FE6"/>
    <w:rsid w:val="00DC10C8"/>
    <w:rsid w:val="00DC2C29"/>
    <w:rsid w:val="00DC3550"/>
    <w:rsid w:val="00DC724A"/>
    <w:rsid w:val="00DD56C4"/>
    <w:rsid w:val="00DD7660"/>
    <w:rsid w:val="00DD7B9E"/>
    <w:rsid w:val="00DE1DFC"/>
    <w:rsid w:val="00DE4B20"/>
    <w:rsid w:val="00DF09D0"/>
    <w:rsid w:val="00DF1261"/>
    <w:rsid w:val="00DF2E8A"/>
    <w:rsid w:val="00DF5B12"/>
    <w:rsid w:val="00E0039E"/>
    <w:rsid w:val="00E07C20"/>
    <w:rsid w:val="00E07D89"/>
    <w:rsid w:val="00E110CB"/>
    <w:rsid w:val="00E11367"/>
    <w:rsid w:val="00E119F8"/>
    <w:rsid w:val="00E12D7D"/>
    <w:rsid w:val="00E130BA"/>
    <w:rsid w:val="00E167EB"/>
    <w:rsid w:val="00E21E4D"/>
    <w:rsid w:val="00E230DF"/>
    <w:rsid w:val="00E304BB"/>
    <w:rsid w:val="00E322AF"/>
    <w:rsid w:val="00E32607"/>
    <w:rsid w:val="00E345D5"/>
    <w:rsid w:val="00E361E5"/>
    <w:rsid w:val="00E3757F"/>
    <w:rsid w:val="00E4278E"/>
    <w:rsid w:val="00E46507"/>
    <w:rsid w:val="00E47F4E"/>
    <w:rsid w:val="00E534C3"/>
    <w:rsid w:val="00E56C37"/>
    <w:rsid w:val="00E57D18"/>
    <w:rsid w:val="00E6001F"/>
    <w:rsid w:val="00E62873"/>
    <w:rsid w:val="00E62B9B"/>
    <w:rsid w:val="00E670BE"/>
    <w:rsid w:val="00E710BA"/>
    <w:rsid w:val="00E713A5"/>
    <w:rsid w:val="00E72B2A"/>
    <w:rsid w:val="00E72EC9"/>
    <w:rsid w:val="00E75283"/>
    <w:rsid w:val="00E828E6"/>
    <w:rsid w:val="00E83BE8"/>
    <w:rsid w:val="00E86AAC"/>
    <w:rsid w:val="00E8719E"/>
    <w:rsid w:val="00E90044"/>
    <w:rsid w:val="00E91320"/>
    <w:rsid w:val="00E94C59"/>
    <w:rsid w:val="00EA318B"/>
    <w:rsid w:val="00EA399E"/>
    <w:rsid w:val="00EB3EF7"/>
    <w:rsid w:val="00EB41BB"/>
    <w:rsid w:val="00EB519B"/>
    <w:rsid w:val="00EC07BA"/>
    <w:rsid w:val="00EC1C11"/>
    <w:rsid w:val="00EC2733"/>
    <w:rsid w:val="00EC2E82"/>
    <w:rsid w:val="00EC7DBD"/>
    <w:rsid w:val="00EC7E95"/>
    <w:rsid w:val="00ED2069"/>
    <w:rsid w:val="00ED301F"/>
    <w:rsid w:val="00ED3CA4"/>
    <w:rsid w:val="00ED772B"/>
    <w:rsid w:val="00EE01A5"/>
    <w:rsid w:val="00EE0849"/>
    <w:rsid w:val="00EE3F23"/>
    <w:rsid w:val="00EE5977"/>
    <w:rsid w:val="00EF0AAE"/>
    <w:rsid w:val="00EF0E1C"/>
    <w:rsid w:val="00EF182F"/>
    <w:rsid w:val="00EF1EF1"/>
    <w:rsid w:val="00EF3F0B"/>
    <w:rsid w:val="00EF6164"/>
    <w:rsid w:val="00F03239"/>
    <w:rsid w:val="00F038A8"/>
    <w:rsid w:val="00F04DC8"/>
    <w:rsid w:val="00F10D58"/>
    <w:rsid w:val="00F15C42"/>
    <w:rsid w:val="00F2184F"/>
    <w:rsid w:val="00F26E9D"/>
    <w:rsid w:val="00F27043"/>
    <w:rsid w:val="00F27811"/>
    <w:rsid w:val="00F3350A"/>
    <w:rsid w:val="00F528F7"/>
    <w:rsid w:val="00F536C7"/>
    <w:rsid w:val="00F56298"/>
    <w:rsid w:val="00F60AA6"/>
    <w:rsid w:val="00F65524"/>
    <w:rsid w:val="00F66707"/>
    <w:rsid w:val="00F70536"/>
    <w:rsid w:val="00F73D21"/>
    <w:rsid w:val="00F74EAB"/>
    <w:rsid w:val="00F771F5"/>
    <w:rsid w:val="00F82A75"/>
    <w:rsid w:val="00F83E76"/>
    <w:rsid w:val="00F84AE9"/>
    <w:rsid w:val="00F875D9"/>
    <w:rsid w:val="00F9273A"/>
    <w:rsid w:val="00F92918"/>
    <w:rsid w:val="00F95DFA"/>
    <w:rsid w:val="00FA2EB1"/>
    <w:rsid w:val="00FA747C"/>
    <w:rsid w:val="00FB3196"/>
    <w:rsid w:val="00FB53DD"/>
    <w:rsid w:val="00FB64D5"/>
    <w:rsid w:val="00FC21FE"/>
    <w:rsid w:val="00FC358E"/>
    <w:rsid w:val="00FC5D2F"/>
    <w:rsid w:val="00FC67EE"/>
    <w:rsid w:val="00FC758E"/>
    <w:rsid w:val="00FD0A49"/>
    <w:rsid w:val="00FD232B"/>
    <w:rsid w:val="00FD3507"/>
    <w:rsid w:val="00FD5877"/>
    <w:rsid w:val="00FD5CDB"/>
    <w:rsid w:val="00FD5FBF"/>
    <w:rsid w:val="00FD7335"/>
    <w:rsid w:val="00FD7C69"/>
    <w:rsid w:val="00FF1876"/>
    <w:rsid w:val="00FF451A"/>
    <w:rsid w:val="00FF4DA2"/>
    <w:rsid w:val="00FF797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EEFD6D"/>
  <w15:chartTrackingRefBased/>
  <w15:docId w15:val="{07F9B1D5-8206-4F29-8133-DE1DEB46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F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F6D"/>
  </w:style>
  <w:style w:type="paragraph" w:styleId="Footer">
    <w:name w:val="footer"/>
    <w:basedOn w:val="Normal"/>
    <w:link w:val="FooterChar"/>
    <w:uiPriority w:val="99"/>
    <w:unhideWhenUsed/>
    <w:rsid w:val="00D92F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F6D"/>
  </w:style>
  <w:style w:type="paragraph" w:styleId="ListParagraph">
    <w:name w:val="List Paragraph"/>
    <w:aliases w:val="References,Recommendation,List Paragraph11"/>
    <w:basedOn w:val="Normal"/>
    <w:link w:val="ListParagraphChar"/>
    <w:uiPriority w:val="34"/>
    <w:qFormat/>
    <w:rsid w:val="00E56C37"/>
    <w:pPr>
      <w:ind w:left="720"/>
      <w:contextualSpacing/>
    </w:pPr>
  </w:style>
  <w:style w:type="table" w:styleId="TableGrid">
    <w:name w:val="Table Grid"/>
    <w:basedOn w:val="TableNormal"/>
    <w:uiPriority w:val="39"/>
    <w:rsid w:val="00E56C3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C3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D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References Char,Recommendation Char,List Paragraph11 Char"/>
    <w:basedOn w:val="DefaultParagraphFont"/>
    <w:link w:val="ListParagraph"/>
    <w:uiPriority w:val="34"/>
    <w:locked/>
    <w:rsid w:val="00BD427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easury.un.org/operationalrates/OperationalRat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Benussi</dc:creator>
  <cp:keywords/>
  <dc:description/>
  <cp:lastModifiedBy>UN Women</cp:lastModifiedBy>
  <cp:revision>6</cp:revision>
  <dcterms:created xsi:type="dcterms:W3CDTF">2021-08-20T09:22:00Z</dcterms:created>
  <dcterms:modified xsi:type="dcterms:W3CDTF">2021-08-20T09:26:00Z</dcterms:modified>
</cp:coreProperties>
</file>