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7E2" w:rsidTr="004937E2">
        <w:tc>
          <w:tcPr>
            <w:tcW w:w="9350" w:type="dxa"/>
          </w:tcPr>
          <w:p w:rsidR="004937E2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заинтересованог физичког лица, органа, правног лица (институције):</w:t>
            </w: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4937E2" w:rsidRPr="00285E31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пребивалишта односно седишта:</w:t>
            </w:r>
          </w:p>
          <w:p w:rsidR="004937E2" w:rsidRPr="001B478E" w:rsidRDefault="004937E2" w:rsidP="004937E2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Електронска адреса:</w:t>
            </w: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Pr="00E90DEB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Default="004937E2"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</w:p>
          <w:p w:rsidR="004937E2" w:rsidRDefault="004937E2"/>
          <w:p w:rsidR="004937E2" w:rsidRDefault="004937E2"/>
        </w:tc>
      </w:tr>
    </w:tbl>
    <w:p w:rsidR="004937E2" w:rsidRDefault="004937E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34"/>
        <w:gridCol w:w="3617"/>
        <w:gridCol w:w="3704"/>
      </w:tblGrid>
      <w:tr w:rsidR="004937E2" w:rsidTr="00F37297">
        <w:tc>
          <w:tcPr>
            <w:tcW w:w="2034" w:type="dxa"/>
          </w:tcPr>
          <w:p w:rsidR="00F37297" w:rsidRPr="00E16D4A" w:rsidRDefault="00E16D4A" w:rsidP="00E16D4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мере</w:t>
            </w:r>
            <w:r w:rsidR="00B76AED">
              <w:rPr>
                <w:b/>
                <w:lang w:val="sr-Cyrl-RS"/>
              </w:rPr>
              <w:t>, индикатори</w:t>
            </w:r>
            <w:r>
              <w:rPr>
                <w:b/>
                <w:lang w:val="sr-Cyrl-RS"/>
              </w:rPr>
              <w:t xml:space="preserve"> и активности на коју се дају примедбе</w:t>
            </w:r>
          </w:p>
        </w:tc>
        <w:tc>
          <w:tcPr>
            <w:tcW w:w="3617" w:type="dxa"/>
          </w:tcPr>
          <w:p w:rsidR="00F37297" w:rsidRDefault="00F37297" w:rsidP="004937E2">
            <w:pPr>
              <w:jc w:val="center"/>
              <w:rPr>
                <w:b/>
                <w:lang w:val="sr-Cyrl-CS"/>
              </w:rPr>
            </w:pP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Примедбе и предлог за измену</w:t>
            </w:r>
          </w:p>
        </w:tc>
        <w:tc>
          <w:tcPr>
            <w:tcW w:w="3704" w:type="dxa"/>
          </w:tcPr>
          <w:p w:rsidR="00F37297" w:rsidRDefault="00F37297" w:rsidP="004937E2">
            <w:pPr>
              <w:jc w:val="center"/>
              <w:rPr>
                <w:b/>
                <w:lang w:val="sr-Cyrl-CS"/>
              </w:rPr>
            </w:pP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Образложење</w:t>
            </w: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</w:p>
        </w:tc>
      </w:tr>
      <w:tr w:rsidR="004937E2" w:rsidTr="00F37297">
        <w:trPr>
          <w:trHeight w:val="1088"/>
        </w:trPr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FA0065" w:rsidTr="00FA0065">
        <w:trPr>
          <w:trHeight w:val="954"/>
        </w:trPr>
        <w:tc>
          <w:tcPr>
            <w:tcW w:w="2034" w:type="dxa"/>
          </w:tcPr>
          <w:p w:rsidR="00FA0065" w:rsidRDefault="00FA0065">
            <w:bookmarkStart w:id="0" w:name="_GoBack"/>
            <w:bookmarkEnd w:id="0"/>
          </w:p>
        </w:tc>
        <w:tc>
          <w:tcPr>
            <w:tcW w:w="3617" w:type="dxa"/>
          </w:tcPr>
          <w:p w:rsidR="00FA0065" w:rsidRDefault="00FA0065"/>
        </w:tc>
        <w:tc>
          <w:tcPr>
            <w:tcW w:w="3704" w:type="dxa"/>
          </w:tcPr>
          <w:p w:rsidR="00FA0065" w:rsidRDefault="00FA0065"/>
        </w:tc>
      </w:tr>
    </w:tbl>
    <w:p w:rsidR="004937E2" w:rsidRDefault="004937E2" w:rsidP="00FA0065"/>
    <w:sectPr w:rsidR="004937E2" w:rsidSect="00FA0065">
      <w:headerReference w:type="default" r:id="rId6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CC" w:rsidRDefault="008057CC" w:rsidP="004937E2">
      <w:r>
        <w:separator/>
      </w:r>
    </w:p>
  </w:endnote>
  <w:endnote w:type="continuationSeparator" w:id="0">
    <w:p w:rsidR="008057CC" w:rsidRDefault="008057CC" w:rsidP="004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CC" w:rsidRDefault="008057CC" w:rsidP="004937E2">
      <w:r>
        <w:separator/>
      </w:r>
    </w:p>
  </w:footnote>
  <w:footnote w:type="continuationSeparator" w:id="0">
    <w:p w:rsidR="008057CC" w:rsidRDefault="008057CC" w:rsidP="0049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E2" w:rsidRPr="00871785" w:rsidRDefault="004937E2" w:rsidP="004937E2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Latn-RS"/>
      </w:rPr>
    </w:pPr>
    <w:r w:rsidRPr="004937E2">
      <w:rPr>
        <w:rFonts w:ascii="Times New Roman" w:hAnsi="Times New Roman" w:cs="Times New Roman"/>
        <w:b/>
        <w:sz w:val="24"/>
        <w:szCs w:val="24"/>
        <w:lang w:val="sr-Cyrl-CS"/>
      </w:rPr>
      <w:t>ОБРАЗАЦ ЗА УЧЕШЋЕ У ЈАВНОЈ РАСПРАВИ</w:t>
    </w:r>
    <w:r w:rsidR="00871785">
      <w:rPr>
        <w:rFonts w:ascii="Times New Roman" w:hAnsi="Times New Roman" w:cs="Times New Roman"/>
        <w:b/>
        <w:sz w:val="24"/>
        <w:szCs w:val="24"/>
        <w:lang w:val="sr-Latn-RS"/>
      </w:rPr>
      <w:t xml:space="preserve"> </w:t>
    </w:r>
    <w:r w:rsidR="00871785" w:rsidRPr="00871785">
      <w:rPr>
        <w:rFonts w:ascii="Times New Roman" w:hAnsi="Times New Roman" w:cs="Times New Roman"/>
        <w:b/>
        <w:sz w:val="24"/>
        <w:szCs w:val="24"/>
        <w:lang w:val="sr-Latn-RS"/>
      </w:rPr>
      <w:t>О НАЦРТУ АКЦИОНОГ ПЛАНА ЗА СПРОВОЂЕЊЕ НАЦИОНАЛНЕ СТРАТЕГИЈЕ ЗА РОДНУ РАВНОПРАВНОСТ ЗА ПЕРИОД ОД 2019. ДО 2020. ГОДИНЕ</w:t>
    </w:r>
  </w:p>
  <w:p w:rsidR="004937E2" w:rsidRDefault="00493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2"/>
    <w:rsid w:val="00026589"/>
    <w:rsid w:val="001A6CE0"/>
    <w:rsid w:val="004433B9"/>
    <w:rsid w:val="004937E2"/>
    <w:rsid w:val="004F123D"/>
    <w:rsid w:val="00505249"/>
    <w:rsid w:val="005846F5"/>
    <w:rsid w:val="006542F2"/>
    <w:rsid w:val="006A2718"/>
    <w:rsid w:val="00790D80"/>
    <w:rsid w:val="007F32ED"/>
    <w:rsid w:val="008057CC"/>
    <w:rsid w:val="00871785"/>
    <w:rsid w:val="009929C7"/>
    <w:rsid w:val="00A424C6"/>
    <w:rsid w:val="00B13626"/>
    <w:rsid w:val="00B76AED"/>
    <w:rsid w:val="00C765C8"/>
    <w:rsid w:val="00E16D4A"/>
    <w:rsid w:val="00F37297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D177-1281-4A70-BC29-0651F816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7E2"/>
  </w:style>
  <w:style w:type="paragraph" w:styleId="Footer">
    <w:name w:val="footer"/>
    <w:basedOn w:val="Normal"/>
    <w:link w:val="FooterChar"/>
    <w:uiPriority w:val="99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7E2"/>
  </w:style>
  <w:style w:type="table" w:styleId="TableGrid">
    <w:name w:val="Table Grid"/>
    <w:basedOn w:val="TableNormal"/>
    <w:uiPriority w:val="39"/>
    <w:rsid w:val="0049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Mlinar</dc:creator>
  <cp:lastModifiedBy>Stefan Mladenovic</cp:lastModifiedBy>
  <cp:revision>3</cp:revision>
  <dcterms:created xsi:type="dcterms:W3CDTF">2019-08-01T11:23:00Z</dcterms:created>
  <dcterms:modified xsi:type="dcterms:W3CDTF">2019-08-01T11:49:00Z</dcterms:modified>
</cp:coreProperties>
</file>